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7A0" w:rsidRDefault="008637A0" w:rsidP="00D37B83">
      <w:pPr>
        <w:keepNext/>
        <w:keepLines/>
        <w:spacing w:after="0"/>
        <w:ind w:left="14" w:right="3" w:hanging="10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E38CD" w:rsidRDefault="002E61F8" w:rsidP="0097529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34075" cy="8229600"/>
            <wp:effectExtent l="0" t="0" r="0" b="0"/>
            <wp:docPr id="1" name="Рисунок 1" descr="C:\Users\Пользователь\AppData\Local\Microsoft\Windows\INetCache\Content.Word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A1" w:rsidRDefault="00FC3FA1" w:rsidP="00FC3FA1">
      <w:pPr>
        <w:pStyle w:val="Default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</w:t>
      </w:r>
    </w:p>
    <w:p w:rsidR="00975298" w:rsidRDefault="00975298" w:rsidP="00975298">
      <w:pPr>
        <w:pStyle w:val="Default"/>
        <w:jc w:val="center"/>
        <w:rPr>
          <w:sz w:val="23"/>
          <w:szCs w:val="2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8"/>
        <w:gridCol w:w="8127"/>
      </w:tblGrid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329" w:type="dxa"/>
          </w:tcPr>
          <w:p w:rsidR="00975298" w:rsidRPr="004D310A" w:rsidRDefault="00975298" w:rsidP="00975298">
            <w:pPr>
              <w:pStyle w:val="Default"/>
              <w:rPr>
                <w:sz w:val="28"/>
                <w:szCs w:val="28"/>
              </w:rPr>
            </w:pPr>
            <w:r w:rsidRPr="004D310A">
              <w:rPr>
                <w:b/>
                <w:bCs/>
                <w:sz w:val="28"/>
                <w:szCs w:val="28"/>
              </w:rPr>
              <w:t>Паспо</w:t>
            </w:r>
            <w:r>
              <w:rPr>
                <w:b/>
                <w:bCs/>
                <w:sz w:val="28"/>
                <w:szCs w:val="28"/>
              </w:rPr>
              <w:t>рт п</w:t>
            </w:r>
            <w:r w:rsidRPr="004D310A">
              <w:rPr>
                <w:b/>
                <w:bCs/>
                <w:sz w:val="28"/>
                <w:szCs w:val="28"/>
              </w:rPr>
              <w:t>рограммы</w:t>
            </w:r>
            <w:r>
              <w:rPr>
                <w:sz w:val="28"/>
                <w:szCs w:val="28"/>
              </w:rPr>
              <w:t xml:space="preserve">                                                                        </w:t>
            </w:r>
            <w:r w:rsidR="00F60D4B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  <w:r w:rsidR="00992C9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  </w:t>
            </w:r>
          </w:p>
        </w:tc>
      </w:tr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329" w:type="dxa"/>
          </w:tcPr>
          <w:p w:rsidR="00975298" w:rsidRPr="004D310A" w:rsidRDefault="00975298" w:rsidP="00975298">
            <w:pPr>
              <w:pStyle w:val="Default"/>
              <w:rPr>
                <w:sz w:val="28"/>
                <w:szCs w:val="28"/>
              </w:rPr>
            </w:pPr>
            <w:r w:rsidRPr="004D310A">
              <w:rPr>
                <w:b/>
                <w:bCs/>
                <w:sz w:val="28"/>
                <w:szCs w:val="28"/>
              </w:rPr>
              <w:t>Целевой раздел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</w:t>
            </w:r>
            <w:r w:rsidR="00F60D4B">
              <w:rPr>
                <w:sz w:val="28"/>
                <w:szCs w:val="28"/>
              </w:rPr>
              <w:t xml:space="preserve"> </w:t>
            </w:r>
            <w:r w:rsidR="00992C9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Pr="004D310A">
              <w:rPr>
                <w:sz w:val="28"/>
                <w:szCs w:val="28"/>
              </w:rPr>
              <w:t xml:space="preserve"> </w:t>
            </w:r>
          </w:p>
        </w:tc>
      </w:tr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1.1</w:t>
            </w:r>
          </w:p>
        </w:tc>
        <w:tc>
          <w:tcPr>
            <w:tcW w:w="8329" w:type="dxa"/>
          </w:tcPr>
          <w:p w:rsidR="00975298" w:rsidRPr="004D310A" w:rsidRDefault="00975298" w:rsidP="00975298">
            <w:pPr>
              <w:pStyle w:val="Default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 xml:space="preserve">Пояснительная записка </w:t>
            </w:r>
            <w:r>
              <w:rPr>
                <w:sz w:val="28"/>
                <w:szCs w:val="28"/>
              </w:rPr>
              <w:t xml:space="preserve">                                                                        </w:t>
            </w:r>
            <w:r w:rsidR="00992C9C">
              <w:rPr>
                <w:sz w:val="28"/>
                <w:szCs w:val="28"/>
              </w:rPr>
              <w:t>4</w:t>
            </w:r>
          </w:p>
        </w:tc>
      </w:tr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1.2</w:t>
            </w:r>
          </w:p>
        </w:tc>
        <w:tc>
          <w:tcPr>
            <w:tcW w:w="8329" w:type="dxa"/>
          </w:tcPr>
          <w:p w:rsidR="00975298" w:rsidRPr="004D310A" w:rsidRDefault="00975298" w:rsidP="00975298">
            <w:pPr>
              <w:pStyle w:val="Default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Цель,</w:t>
            </w:r>
            <w:r>
              <w:rPr>
                <w:sz w:val="28"/>
                <w:szCs w:val="28"/>
              </w:rPr>
              <w:t xml:space="preserve"> задачи п</w:t>
            </w:r>
            <w:r w:rsidRPr="004D310A">
              <w:rPr>
                <w:sz w:val="28"/>
                <w:szCs w:val="28"/>
              </w:rPr>
              <w:t>рограммы</w:t>
            </w:r>
            <w:r>
              <w:rPr>
                <w:sz w:val="28"/>
                <w:szCs w:val="28"/>
              </w:rPr>
              <w:t xml:space="preserve">                                                                       </w:t>
            </w:r>
            <w:r w:rsidR="00992C9C">
              <w:rPr>
                <w:sz w:val="28"/>
                <w:szCs w:val="28"/>
              </w:rPr>
              <w:t>6</w:t>
            </w:r>
          </w:p>
        </w:tc>
      </w:tr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1.3</w:t>
            </w:r>
          </w:p>
        </w:tc>
        <w:tc>
          <w:tcPr>
            <w:tcW w:w="8329" w:type="dxa"/>
          </w:tcPr>
          <w:p w:rsidR="00975298" w:rsidRPr="004D310A" w:rsidRDefault="00975298" w:rsidP="00975298">
            <w:pPr>
              <w:pStyle w:val="Default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Принципы и подходы к формированию программы</w:t>
            </w:r>
            <w:r>
              <w:rPr>
                <w:sz w:val="28"/>
                <w:szCs w:val="28"/>
              </w:rPr>
              <w:t xml:space="preserve">                       </w:t>
            </w:r>
            <w:r w:rsidR="00F60D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F60D4B">
              <w:rPr>
                <w:sz w:val="28"/>
                <w:szCs w:val="28"/>
              </w:rPr>
              <w:t xml:space="preserve"> </w:t>
            </w:r>
            <w:r w:rsidR="00992C9C">
              <w:rPr>
                <w:sz w:val="28"/>
                <w:szCs w:val="28"/>
              </w:rPr>
              <w:t>6</w:t>
            </w:r>
          </w:p>
        </w:tc>
      </w:tr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1.4</w:t>
            </w:r>
          </w:p>
        </w:tc>
        <w:tc>
          <w:tcPr>
            <w:tcW w:w="8329" w:type="dxa"/>
          </w:tcPr>
          <w:p w:rsidR="00975298" w:rsidRPr="004D310A" w:rsidRDefault="00975298" w:rsidP="00975298">
            <w:pPr>
              <w:pStyle w:val="Default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Ожидаемые результаты</w:t>
            </w:r>
            <w:r>
              <w:rPr>
                <w:sz w:val="28"/>
                <w:szCs w:val="28"/>
              </w:rPr>
              <w:t xml:space="preserve">                                                                      </w:t>
            </w:r>
            <w:r w:rsidR="00F60D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F60D4B">
              <w:rPr>
                <w:sz w:val="28"/>
                <w:szCs w:val="28"/>
              </w:rPr>
              <w:t xml:space="preserve"> </w:t>
            </w:r>
            <w:r w:rsidR="00992C9C">
              <w:rPr>
                <w:sz w:val="28"/>
                <w:szCs w:val="28"/>
              </w:rPr>
              <w:t>8</w:t>
            </w:r>
          </w:p>
        </w:tc>
      </w:tr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2</w:t>
            </w:r>
          </w:p>
        </w:tc>
        <w:tc>
          <w:tcPr>
            <w:tcW w:w="8329" w:type="dxa"/>
          </w:tcPr>
          <w:p w:rsidR="00975298" w:rsidRPr="004D310A" w:rsidRDefault="00975298" w:rsidP="00975298">
            <w:pPr>
              <w:pStyle w:val="Default"/>
              <w:rPr>
                <w:sz w:val="28"/>
                <w:szCs w:val="28"/>
              </w:rPr>
            </w:pPr>
            <w:r w:rsidRPr="004D310A">
              <w:rPr>
                <w:b/>
                <w:bCs/>
                <w:sz w:val="28"/>
                <w:szCs w:val="28"/>
              </w:rPr>
              <w:t xml:space="preserve">Содержательный раздел </w:t>
            </w:r>
            <w:r>
              <w:rPr>
                <w:b/>
                <w:bCs/>
                <w:sz w:val="28"/>
                <w:szCs w:val="28"/>
              </w:rPr>
              <w:t xml:space="preserve">                                   </w:t>
            </w:r>
            <w:r w:rsidR="00F60D4B">
              <w:rPr>
                <w:b/>
                <w:bCs/>
                <w:sz w:val="28"/>
                <w:szCs w:val="28"/>
              </w:rPr>
              <w:t xml:space="preserve">                                </w:t>
            </w:r>
            <w:r w:rsidRPr="00F60D4B">
              <w:rPr>
                <w:bCs/>
                <w:sz w:val="28"/>
                <w:szCs w:val="28"/>
              </w:rPr>
              <w:t xml:space="preserve"> </w:t>
            </w:r>
            <w:r w:rsidR="00F60D4B" w:rsidRPr="00F60D4B">
              <w:rPr>
                <w:bCs/>
                <w:sz w:val="28"/>
                <w:szCs w:val="28"/>
              </w:rPr>
              <w:t>9</w:t>
            </w:r>
          </w:p>
        </w:tc>
      </w:tr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2.1</w:t>
            </w:r>
          </w:p>
        </w:tc>
        <w:tc>
          <w:tcPr>
            <w:tcW w:w="8329" w:type="dxa"/>
          </w:tcPr>
          <w:p w:rsidR="00975298" w:rsidRPr="004D310A" w:rsidRDefault="00975298" w:rsidP="00975298">
            <w:pPr>
              <w:pStyle w:val="Default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Содержание Программы</w:t>
            </w:r>
            <w:r>
              <w:rPr>
                <w:sz w:val="28"/>
                <w:szCs w:val="28"/>
              </w:rPr>
              <w:t xml:space="preserve">                                                                     </w:t>
            </w:r>
            <w:r w:rsidR="00F60D4B">
              <w:rPr>
                <w:sz w:val="28"/>
                <w:szCs w:val="28"/>
              </w:rPr>
              <w:t xml:space="preserve">  9</w:t>
            </w:r>
          </w:p>
        </w:tc>
      </w:tr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2.2</w:t>
            </w:r>
          </w:p>
        </w:tc>
        <w:tc>
          <w:tcPr>
            <w:tcW w:w="8329" w:type="dxa"/>
          </w:tcPr>
          <w:p w:rsidR="00975298" w:rsidRPr="004D310A" w:rsidRDefault="00975298" w:rsidP="009752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r w:rsidRPr="004D310A">
              <w:rPr>
                <w:sz w:val="28"/>
                <w:szCs w:val="28"/>
              </w:rPr>
              <w:t>гические технологии и методы работы</w:t>
            </w:r>
            <w:r>
              <w:rPr>
                <w:sz w:val="28"/>
                <w:szCs w:val="28"/>
              </w:rPr>
              <w:t xml:space="preserve">                                 </w:t>
            </w:r>
            <w:r w:rsidR="00F60D4B">
              <w:rPr>
                <w:sz w:val="28"/>
                <w:szCs w:val="28"/>
              </w:rPr>
              <w:t>20</w:t>
            </w:r>
          </w:p>
        </w:tc>
      </w:tr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2.3</w:t>
            </w:r>
          </w:p>
        </w:tc>
        <w:tc>
          <w:tcPr>
            <w:tcW w:w="8329" w:type="dxa"/>
          </w:tcPr>
          <w:p w:rsidR="00975298" w:rsidRPr="00992C9C" w:rsidRDefault="00992C9C" w:rsidP="00975298">
            <w:pPr>
              <w:pStyle w:val="Default"/>
              <w:rPr>
                <w:sz w:val="28"/>
                <w:szCs w:val="28"/>
              </w:rPr>
            </w:pPr>
            <w:r w:rsidRPr="00992C9C">
              <w:rPr>
                <w:rFonts w:eastAsia="Times New Roman"/>
                <w:sz w:val="28"/>
                <w:szCs w:val="28"/>
                <w:lang w:eastAsia="ru-RU"/>
              </w:rPr>
              <w:t>Тематическое планирование</w:t>
            </w:r>
            <w:r w:rsidR="00F60D4B">
              <w:rPr>
                <w:rFonts w:eastAsia="Times New Roman"/>
                <w:sz w:val="28"/>
                <w:szCs w:val="28"/>
                <w:lang w:eastAsia="ru-RU"/>
              </w:rPr>
              <w:t xml:space="preserve">                                                               21</w:t>
            </w:r>
          </w:p>
        </w:tc>
      </w:tr>
      <w:tr w:rsidR="00975298" w:rsidRPr="004D310A" w:rsidTr="00975298">
        <w:tc>
          <w:tcPr>
            <w:tcW w:w="1242" w:type="dxa"/>
          </w:tcPr>
          <w:p w:rsidR="00975298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8329" w:type="dxa"/>
          </w:tcPr>
          <w:p w:rsidR="00975298" w:rsidRPr="004D310A" w:rsidRDefault="00975298" w:rsidP="009752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45527882"/>
            <w:r w:rsidRPr="004D310A">
              <w:rPr>
                <w:rFonts w:ascii="Times New Roman" w:hAnsi="Times New Roman" w:cs="Times New Roman"/>
                <w:sz w:val="28"/>
                <w:szCs w:val="28"/>
              </w:rPr>
              <w:t>Особенности взаимодействия с семьями</w:t>
            </w:r>
          </w:p>
          <w:p w:rsidR="00975298" w:rsidRPr="004D310A" w:rsidRDefault="00975298" w:rsidP="009752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4D310A">
              <w:rPr>
                <w:rFonts w:ascii="Times New Roman" w:hAnsi="Times New Roman" w:cs="Times New Roman"/>
                <w:sz w:val="28"/>
                <w:szCs w:val="28"/>
              </w:rPr>
              <w:t>ошкольников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F60D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</w:t>
            </w:r>
            <w:bookmarkEnd w:id="0"/>
          </w:p>
        </w:tc>
      </w:tr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3</w:t>
            </w:r>
          </w:p>
        </w:tc>
        <w:tc>
          <w:tcPr>
            <w:tcW w:w="8329" w:type="dxa"/>
          </w:tcPr>
          <w:p w:rsidR="00975298" w:rsidRPr="005926D6" w:rsidRDefault="00975298" w:rsidP="00975298">
            <w:pPr>
              <w:pStyle w:val="Default"/>
              <w:rPr>
                <w:b/>
                <w:sz w:val="28"/>
                <w:szCs w:val="28"/>
              </w:rPr>
            </w:pPr>
            <w:r w:rsidRPr="005926D6">
              <w:rPr>
                <w:b/>
                <w:bCs/>
                <w:sz w:val="28"/>
                <w:szCs w:val="28"/>
              </w:rPr>
              <w:t xml:space="preserve">Организационный  раздел </w:t>
            </w:r>
            <w:r>
              <w:rPr>
                <w:b/>
                <w:bCs/>
                <w:sz w:val="28"/>
                <w:szCs w:val="28"/>
              </w:rPr>
              <w:t xml:space="preserve">                                </w:t>
            </w:r>
            <w:r w:rsidR="00F60D4B">
              <w:rPr>
                <w:b/>
                <w:bCs/>
                <w:sz w:val="28"/>
                <w:szCs w:val="28"/>
              </w:rPr>
              <w:t xml:space="preserve">                               </w:t>
            </w:r>
            <w:r w:rsidR="00F60D4B" w:rsidRPr="00F60D4B">
              <w:rPr>
                <w:bCs/>
                <w:sz w:val="28"/>
                <w:szCs w:val="28"/>
              </w:rPr>
              <w:t>23</w:t>
            </w:r>
            <w:r>
              <w:rPr>
                <w:b/>
                <w:bCs/>
                <w:sz w:val="28"/>
                <w:szCs w:val="28"/>
              </w:rPr>
              <w:t xml:space="preserve">              </w:t>
            </w:r>
          </w:p>
        </w:tc>
      </w:tr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3.1</w:t>
            </w:r>
          </w:p>
        </w:tc>
        <w:tc>
          <w:tcPr>
            <w:tcW w:w="8329" w:type="dxa"/>
          </w:tcPr>
          <w:p w:rsidR="00975298" w:rsidRPr="005926D6" w:rsidRDefault="00975298" w:rsidP="00975298">
            <w:pPr>
              <w:pStyle w:val="Default"/>
              <w:rPr>
                <w:sz w:val="28"/>
                <w:szCs w:val="28"/>
              </w:rPr>
            </w:pPr>
            <w:r w:rsidRPr="005926D6">
              <w:rPr>
                <w:bCs/>
                <w:sz w:val="28"/>
                <w:szCs w:val="28"/>
              </w:rPr>
              <w:t>План</w:t>
            </w:r>
            <w:r w:rsidRPr="005926D6">
              <w:rPr>
                <w:sz w:val="28"/>
                <w:szCs w:val="28"/>
              </w:rPr>
              <w:t xml:space="preserve"> </w:t>
            </w:r>
            <w:r w:rsidRPr="005926D6">
              <w:rPr>
                <w:bCs/>
                <w:sz w:val="28"/>
                <w:szCs w:val="28"/>
              </w:rPr>
              <w:t>организованной образовательной деятельности</w:t>
            </w:r>
            <w:r w:rsidR="00F60D4B">
              <w:rPr>
                <w:bCs/>
                <w:sz w:val="28"/>
                <w:szCs w:val="28"/>
              </w:rPr>
              <w:t xml:space="preserve">                     23</w:t>
            </w:r>
            <w:r>
              <w:rPr>
                <w:bCs/>
                <w:sz w:val="28"/>
                <w:szCs w:val="28"/>
              </w:rPr>
              <w:t xml:space="preserve">        </w:t>
            </w:r>
          </w:p>
        </w:tc>
      </w:tr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3.2</w:t>
            </w:r>
          </w:p>
        </w:tc>
        <w:tc>
          <w:tcPr>
            <w:tcW w:w="8329" w:type="dxa"/>
          </w:tcPr>
          <w:p w:rsidR="00975298" w:rsidRPr="005926D6" w:rsidRDefault="00975298" w:rsidP="00975298">
            <w:pPr>
              <w:pStyle w:val="Default"/>
              <w:rPr>
                <w:sz w:val="28"/>
                <w:szCs w:val="28"/>
              </w:rPr>
            </w:pPr>
            <w:r w:rsidRPr="005926D6">
              <w:rPr>
                <w:bCs/>
                <w:sz w:val="28"/>
                <w:szCs w:val="28"/>
              </w:rPr>
              <w:t>Кадровое обеспечение реализации программы</w:t>
            </w:r>
            <w:r>
              <w:rPr>
                <w:bCs/>
                <w:sz w:val="28"/>
                <w:szCs w:val="28"/>
              </w:rPr>
              <w:t xml:space="preserve">                               </w:t>
            </w:r>
            <w:r w:rsidR="00F60D4B">
              <w:rPr>
                <w:bCs/>
                <w:sz w:val="28"/>
                <w:szCs w:val="28"/>
              </w:rPr>
              <w:t xml:space="preserve"> 23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3.3</w:t>
            </w:r>
          </w:p>
        </w:tc>
        <w:tc>
          <w:tcPr>
            <w:tcW w:w="8329" w:type="dxa"/>
          </w:tcPr>
          <w:p w:rsidR="00975298" w:rsidRPr="005926D6" w:rsidRDefault="00975298" w:rsidP="00975298">
            <w:pPr>
              <w:pStyle w:val="Default"/>
              <w:rPr>
                <w:bCs/>
                <w:sz w:val="28"/>
                <w:szCs w:val="28"/>
              </w:rPr>
            </w:pPr>
            <w:r w:rsidRPr="005926D6">
              <w:rPr>
                <w:bCs/>
                <w:sz w:val="28"/>
                <w:szCs w:val="28"/>
              </w:rPr>
              <w:t>Расписание организованной образовательной деятельности.</w:t>
            </w:r>
            <w:r>
              <w:rPr>
                <w:bCs/>
                <w:sz w:val="28"/>
                <w:szCs w:val="28"/>
              </w:rPr>
              <w:t xml:space="preserve">        </w:t>
            </w:r>
            <w:r w:rsidR="00F60D4B">
              <w:rPr>
                <w:bCs/>
                <w:sz w:val="28"/>
                <w:szCs w:val="28"/>
              </w:rPr>
              <w:t xml:space="preserve"> 23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3.4</w:t>
            </w:r>
          </w:p>
        </w:tc>
        <w:tc>
          <w:tcPr>
            <w:tcW w:w="8329" w:type="dxa"/>
          </w:tcPr>
          <w:p w:rsidR="00975298" w:rsidRPr="005926D6" w:rsidRDefault="00975298" w:rsidP="00975298">
            <w:pPr>
              <w:pStyle w:val="Default"/>
              <w:rPr>
                <w:sz w:val="28"/>
                <w:szCs w:val="28"/>
              </w:rPr>
            </w:pPr>
            <w:r w:rsidRPr="005926D6">
              <w:rPr>
                <w:rFonts w:eastAsia="Times New Roman"/>
                <w:sz w:val="28"/>
                <w:szCs w:val="28"/>
                <w:lang w:eastAsia="ru-RU"/>
              </w:rPr>
              <w:t xml:space="preserve">Методическое и материально-техническое обеспечение </w:t>
            </w:r>
            <w:r w:rsidR="00F60D4B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5926D6">
              <w:rPr>
                <w:rFonts w:eastAsia="Times New Roman"/>
                <w:sz w:val="28"/>
                <w:szCs w:val="28"/>
                <w:lang w:eastAsia="ru-RU"/>
              </w:rPr>
              <w:t>образовательного процесса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       </w:t>
            </w:r>
            <w:r w:rsidR="00F60D4B">
              <w:rPr>
                <w:rFonts w:eastAsia="Times New Roman"/>
                <w:sz w:val="28"/>
                <w:szCs w:val="28"/>
                <w:lang w:eastAsia="ru-RU"/>
              </w:rPr>
              <w:t xml:space="preserve">                         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="00F60D4B">
              <w:rPr>
                <w:rFonts w:eastAsia="Times New Roman"/>
                <w:sz w:val="28"/>
                <w:szCs w:val="28"/>
                <w:lang w:eastAsia="ru-RU"/>
              </w:rPr>
              <w:t>24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                        </w:t>
            </w:r>
          </w:p>
        </w:tc>
      </w:tr>
    </w:tbl>
    <w:p w:rsidR="00975298" w:rsidRDefault="00975298" w:rsidP="00975298">
      <w:pPr>
        <w:pStyle w:val="Default"/>
        <w:jc w:val="center"/>
        <w:rPr>
          <w:sz w:val="23"/>
          <w:szCs w:val="23"/>
        </w:rPr>
      </w:pPr>
    </w:p>
    <w:p w:rsidR="00975298" w:rsidRDefault="00975298" w:rsidP="00975298">
      <w:pPr>
        <w:pStyle w:val="Default"/>
        <w:jc w:val="center"/>
        <w:rPr>
          <w:sz w:val="23"/>
          <w:szCs w:val="23"/>
        </w:rPr>
      </w:pPr>
    </w:p>
    <w:p w:rsidR="00975298" w:rsidRDefault="00975298" w:rsidP="00975298">
      <w:pPr>
        <w:pStyle w:val="Default"/>
        <w:jc w:val="center"/>
        <w:rPr>
          <w:sz w:val="23"/>
          <w:szCs w:val="23"/>
        </w:rPr>
      </w:pPr>
    </w:p>
    <w:p w:rsidR="00975298" w:rsidRDefault="00975298" w:rsidP="00975298">
      <w:pPr>
        <w:pStyle w:val="Default"/>
        <w:jc w:val="center"/>
        <w:rPr>
          <w:sz w:val="23"/>
          <w:szCs w:val="23"/>
        </w:rPr>
      </w:pPr>
    </w:p>
    <w:p w:rsidR="00975298" w:rsidRDefault="00975298" w:rsidP="00975298">
      <w:pPr>
        <w:pStyle w:val="Default"/>
        <w:jc w:val="center"/>
        <w:rPr>
          <w:sz w:val="23"/>
          <w:szCs w:val="23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rPr>
          <w:b/>
          <w:bCs/>
          <w:sz w:val="28"/>
          <w:szCs w:val="28"/>
        </w:rPr>
        <w:sectPr w:rsidR="00975298" w:rsidSect="00FC3FA1">
          <w:footerReference w:type="default" r:id="rId8"/>
          <w:pgSz w:w="11906" w:h="16838"/>
          <w:pgMar w:top="284" w:right="850" w:bottom="1134" w:left="1701" w:header="708" w:footer="708" w:gutter="0"/>
          <w:pgNumType w:start="1"/>
          <w:cols w:space="708"/>
          <w:docGrid w:linePitch="360"/>
        </w:sectPr>
      </w:pPr>
    </w:p>
    <w:p w:rsidR="00975298" w:rsidRPr="00AF09B2" w:rsidRDefault="00975298" w:rsidP="0097529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Паспорт п</w:t>
      </w:r>
      <w:r w:rsidRPr="00AF09B2">
        <w:rPr>
          <w:b/>
          <w:bCs/>
          <w:sz w:val="28"/>
          <w:szCs w:val="28"/>
        </w:rPr>
        <w:t>рограммы</w:t>
      </w:r>
      <w:r w:rsidRPr="00AF09B2">
        <w:rPr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«</w:t>
      </w:r>
      <w:r w:rsidR="00EC0DCB">
        <w:rPr>
          <w:b/>
          <w:bCs/>
          <w:sz w:val="28"/>
          <w:szCs w:val="28"/>
        </w:rPr>
        <w:t>Солнечные ступеньки</w:t>
      </w:r>
      <w:r w:rsidRPr="00AF09B2">
        <w:rPr>
          <w:b/>
          <w:bCs/>
          <w:sz w:val="28"/>
          <w:szCs w:val="28"/>
        </w:rPr>
        <w:t>»</w:t>
      </w:r>
    </w:p>
    <w:p w:rsidR="00975298" w:rsidRDefault="00975298" w:rsidP="00975298">
      <w:pPr>
        <w:pStyle w:val="Default"/>
        <w:jc w:val="center"/>
        <w:rPr>
          <w:b/>
          <w:bCs/>
          <w:sz w:val="23"/>
          <w:szCs w:val="2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7"/>
        <w:gridCol w:w="6878"/>
      </w:tblGrid>
      <w:tr w:rsidR="00975298" w:rsidRPr="00045AF7" w:rsidTr="00975298">
        <w:tc>
          <w:tcPr>
            <w:tcW w:w="268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29"/>
              <w:gridCol w:w="222"/>
            </w:tblGrid>
            <w:tr w:rsidR="00975298" w:rsidRPr="00045AF7" w:rsidTr="00975298">
              <w:trPr>
                <w:trHeight w:val="376"/>
              </w:trPr>
              <w:tc>
                <w:tcPr>
                  <w:tcW w:w="0" w:type="auto"/>
                </w:tcPr>
                <w:p w:rsidR="00975298" w:rsidRPr="00045AF7" w:rsidRDefault="00975298" w:rsidP="009752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  <w:r w:rsidRPr="00045AF7">
                    <w:rPr>
                      <w:rFonts w:ascii="Calibri" w:hAnsi="Calibri" w:cs="Calibri"/>
                      <w:b/>
                      <w:bCs/>
                      <w:color w:val="000000"/>
                      <w:sz w:val="28"/>
                      <w:szCs w:val="28"/>
                    </w:rPr>
                    <w:t xml:space="preserve">Полное наименование организации </w:t>
                  </w:r>
                </w:p>
              </w:tc>
              <w:tc>
                <w:tcPr>
                  <w:tcW w:w="0" w:type="auto"/>
                </w:tcPr>
                <w:p w:rsidR="00975298" w:rsidRPr="00045AF7" w:rsidRDefault="00975298" w:rsidP="009752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975298" w:rsidRPr="00045AF7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891" w:type="dxa"/>
          </w:tcPr>
          <w:p w:rsidR="00975298" w:rsidRPr="00045AF7" w:rsidRDefault="00975298" w:rsidP="00975298">
            <w:pPr>
              <w:pStyle w:val="Default"/>
              <w:rPr>
                <w:sz w:val="28"/>
                <w:szCs w:val="28"/>
              </w:rPr>
            </w:pPr>
            <w:r w:rsidRPr="00045AF7">
              <w:rPr>
                <w:sz w:val="28"/>
                <w:szCs w:val="28"/>
              </w:rPr>
              <w:t>Муниципальное автономное дошкольное образовательное учреждение «Детский сад общеразвивающего  вида № 8 «Теремок»</w:t>
            </w:r>
          </w:p>
        </w:tc>
      </w:tr>
      <w:tr w:rsidR="00975298" w:rsidRPr="00045AF7" w:rsidTr="00FC3FA1">
        <w:trPr>
          <w:trHeight w:val="1479"/>
        </w:trPr>
        <w:tc>
          <w:tcPr>
            <w:tcW w:w="2680" w:type="dxa"/>
          </w:tcPr>
          <w:p w:rsidR="00975298" w:rsidRPr="00045AF7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045AF7">
              <w:rPr>
                <w:b/>
                <w:bCs/>
                <w:sz w:val="28"/>
                <w:szCs w:val="28"/>
              </w:rPr>
              <w:t xml:space="preserve">Информация об организации </w:t>
            </w:r>
          </w:p>
          <w:p w:rsidR="00975298" w:rsidRPr="00045AF7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891" w:type="dxa"/>
          </w:tcPr>
          <w:p w:rsidR="00975298" w:rsidRPr="00355DBA" w:rsidRDefault="00975298" w:rsidP="00975298">
            <w:pPr>
              <w:pStyle w:val="Default"/>
              <w:rPr>
                <w:sz w:val="28"/>
                <w:szCs w:val="28"/>
                <w:shd w:val="clear" w:color="auto" w:fill="F6F6F6"/>
              </w:rPr>
            </w:pPr>
            <w:r w:rsidRPr="00355DBA">
              <w:rPr>
                <w:sz w:val="28"/>
                <w:szCs w:val="28"/>
              </w:rPr>
              <w:t>Адрес</w:t>
            </w:r>
            <w:r w:rsidRPr="006863B2">
              <w:rPr>
                <w:sz w:val="28"/>
                <w:szCs w:val="28"/>
              </w:rPr>
              <w:t>: 423040, РТ, г.Нурлат, ул. Козлова, д.12 а/ 423040 Татарстан . Телефон: +7(843</w:t>
            </w:r>
            <w:r w:rsidRPr="00355DBA">
              <w:rPr>
                <w:sz w:val="28"/>
                <w:szCs w:val="28"/>
                <w:shd w:val="clear" w:color="auto" w:fill="F6F6F6"/>
              </w:rPr>
              <w:t>)-</w:t>
            </w:r>
            <w:r w:rsidRPr="00463307">
              <w:rPr>
                <w:sz w:val="28"/>
                <w:szCs w:val="28"/>
              </w:rPr>
              <w:t>452-14-26</w:t>
            </w:r>
          </w:p>
          <w:p w:rsidR="00975298" w:rsidRPr="002E61F8" w:rsidRDefault="00975298" w:rsidP="00975298">
            <w:pPr>
              <w:pStyle w:val="Default"/>
              <w:rPr>
                <w:sz w:val="28"/>
                <w:szCs w:val="28"/>
                <w:shd w:val="clear" w:color="auto" w:fill="F6F6F6"/>
              </w:rPr>
            </w:pPr>
            <w:r w:rsidRPr="006863B2">
              <w:rPr>
                <w:b/>
                <w:bCs/>
                <w:color w:val="7F7F7F"/>
                <w:sz w:val="28"/>
                <w:szCs w:val="28"/>
                <w:bdr w:val="none" w:sz="0" w:space="0" w:color="auto" w:frame="1"/>
                <w:lang w:val="en-US"/>
              </w:rPr>
              <w:t>E</w:t>
            </w:r>
            <w:r w:rsidRPr="002E61F8">
              <w:rPr>
                <w:b/>
                <w:bCs/>
                <w:color w:val="7F7F7F"/>
                <w:sz w:val="28"/>
                <w:szCs w:val="28"/>
                <w:bdr w:val="none" w:sz="0" w:space="0" w:color="auto" w:frame="1"/>
              </w:rPr>
              <w:t>-</w:t>
            </w:r>
            <w:r w:rsidRPr="006863B2">
              <w:rPr>
                <w:b/>
                <w:bCs/>
                <w:color w:val="7F7F7F"/>
                <w:sz w:val="28"/>
                <w:szCs w:val="28"/>
                <w:bdr w:val="none" w:sz="0" w:space="0" w:color="auto" w:frame="1"/>
                <w:lang w:val="en-US"/>
              </w:rPr>
              <w:t>Mail</w:t>
            </w:r>
            <w:r w:rsidRPr="002E61F8">
              <w:rPr>
                <w:b/>
                <w:bCs/>
                <w:color w:val="7F7F7F"/>
                <w:sz w:val="28"/>
                <w:szCs w:val="28"/>
                <w:bdr w:val="none" w:sz="0" w:space="0" w:color="auto" w:frame="1"/>
              </w:rPr>
              <w:t>:</w:t>
            </w:r>
            <w:r w:rsidRPr="002E61F8">
              <w:rPr>
                <w:sz w:val="28"/>
                <w:szCs w:val="28"/>
              </w:rPr>
              <w:t xml:space="preserve"> </w:t>
            </w:r>
            <w:hyperlink r:id="rId9" w:history="1">
              <w:r w:rsidRPr="006863B2">
                <w:rPr>
                  <w:rStyle w:val="a7"/>
                  <w:lang w:val="en-US"/>
                </w:rPr>
                <w:t>ds</w:t>
              </w:r>
              <w:r w:rsidRPr="002E61F8">
                <w:rPr>
                  <w:rStyle w:val="a7"/>
                </w:rPr>
                <w:t>.</w:t>
              </w:r>
              <w:r w:rsidRPr="006863B2">
                <w:rPr>
                  <w:rStyle w:val="a7"/>
                  <w:lang w:val="en-US"/>
                </w:rPr>
                <w:t>teremok</w:t>
              </w:r>
              <w:r w:rsidRPr="002E61F8">
                <w:rPr>
                  <w:rStyle w:val="a7"/>
                </w:rPr>
                <w:t>.</w:t>
              </w:r>
              <w:r w:rsidRPr="006863B2">
                <w:rPr>
                  <w:rStyle w:val="a7"/>
                  <w:lang w:val="en-US"/>
                </w:rPr>
                <w:t>nur</w:t>
              </w:r>
              <w:r w:rsidRPr="002E61F8">
                <w:rPr>
                  <w:rStyle w:val="a7"/>
                </w:rPr>
                <w:t>@</w:t>
              </w:r>
              <w:r w:rsidRPr="006863B2">
                <w:rPr>
                  <w:rStyle w:val="a7"/>
                  <w:lang w:val="en-US"/>
                </w:rPr>
                <w:t>tatar</w:t>
              </w:r>
              <w:r w:rsidRPr="002E61F8">
                <w:rPr>
                  <w:rStyle w:val="a7"/>
                </w:rPr>
                <w:t>.</w:t>
              </w:r>
              <w:r w:rsidRPr="006863B2">
                <w:rPr>
                  <w:rStyle w:val="a7"/>
                  <w:lang w:val="en-US"/>
                </w:rPr>
                <w:t>ru</w:t>
              </w:r>
            </w:hyperlink>
          </w:p>
          <w:p w:rsidR="00975298" w:rsidRPr="00355DBA" w:rsidRDefault="00975298" w:rsidP="00975298">
            <w:pPr>
              <w:pStyle w:val="Default"/>
              <w:rPr>
                <w:sz w:val="28"/>
                <w:szCs w:val="28"/>
                <w:shd w:val="clear" w:color="auto" w:fill="F6F6F6"/>
              </w:rPr>
            </w:pPr>
            <w:r w:rsidRPr="00355DBA">
              <w:rPr>
                <w:sz w:val="28"/>
                <w:szCs w:val="28"/>
              </w:rPr>
              <w:t>Адрес официального сайта в сети интернет:https://edu.tatar.ru/nurlat/dou8/page3377830.htm</w:t>
            </w:r>
          </w:p>
          <w:p w:rsidR="00975298" w:rsidRPr="00045AF7" w:rsidRDefault="00975298" w:rsidP="00975298">
            <w:pPr>
              <w:pStyle w:val="Default"/>
              <w:rPr>
                <w:sz w:val="28"/>
                <w:szCs w:val="28"/>
              </w:rPr>
            </w:pPr>
          </w:p>
        </w:tc>
      </w:tr>
      <w:tr w:rsidR="00975298" w:rsidRPr="00045AF7" w:rsidTr="00FC3FA1">
        <w:trPr>
          <w:trHeight w:val="827"/>
        </w:trPr>
        <w:tc>
          <w:tcPr>
            <w:tcW w:w="2680" w:type="dxa"/>
          </w:tcPr>
          <w:p w:rsidR="00975298" w:rsidRPr="00045AF7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045AF7">
              <w:rPr>
                <w:b/>
                <w:bCs/>
                <w:sz w:val="28"/>
                <w:szCs w:val="28"/>
              </w:rPr>
              <w:t xml:space="preserve">Полное наименование программы </w:t>
            </w:r>
          </w:p>
          <w:p w:rsidR="00975298" w:rsidRPr="00045AF7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891" w:type="dxa"/>
          </w:tcPr>
          <w:p w:rsidR="00975298" w:rsidRPr="00045AF7" w:rsidRDefault="00FC3FA1" w:rsidP="009752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Дополнительная образовательная</w:t>
            </w:r>
            <w:r w:rsidR="00975298">
              <w:rPr>
                <w:sz w:val="28"/>
                <w:szCs w:val="28"/>
              </w:rPr>
              <w:t xml:space="preserve"> программа</w:t>
            </w:r>
            <w:r>
              <w:rPr>
                <w:sz w:val="28"/>
                <w:szCs w:val="28"/>
              </w:rPr>
              <w:t xml:space="preserve"> </w:t>
            </w:r>
            <w:r w:rsidR="00975298">
              <w:rPr>
                <w:sz w:val="28"/>
                <w:szCs w:val="28"/>
              </w:rPr>
              <w:t xml:space="preserve"> «</w:t>
            </w:r>
            <w:r w:rsidR="00EC0DCB">
              <w:rPr>
                <w:sz w:val="28"/>
                <w:szCs w:val="28"/>
              </w:rPr>
              <w:t xml:space="preserve">Солнечные ступеньки» </w:t>
            </w:r>
            <w:r w:rsidR="00975298">
              <w:rPr>
                <w:sz w:val="28"/>
                <w:szCs w:val="28"/>
              </w:rPr>
              <w:t xml:space="preserve">для детей </w:t>
            </w:r>
            <w:r w:rsidR="00EC0DCB">
              <w:rPr>
                <w:sz w:val="28"/>
                <w:szCs w:val="28"/>
              </w:rPr>
              <w:t>4-5</w:t>
            </w:r>
            <w:r w:rsidR="00975298" w:rsidRPr="00045AF7">
              <w:rPr>
                <w:sz w:val="28"/>
                <w:szCs w:val="28"/>
              </w:rPr>
              <w:t xml:space="preserve"> лет </w:t>
            </w:r>
          </w:p>
        </w:tc>
      </w:tr>
      <w:tr w:rsidR="00975298" w:rsidRPr="00045AF7" w:rsidTr="00FC3FA1">
        <w:trPr>
          <w:trHeight w:val="235"/>
        </w:trPr>
        <w:tc>
          <w:tcPr>
            <w:tcW w:w="2680" w:type="dxa"/>
          </w:tcPr>
          <w:p w:rsidR="00975298" w:rsidRPr="00045AF7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045AF7">
              <w:rPr>
                <w:b/>
                <w:bCs/>
                <w:sz w:val="28"/>
                <w:szCs w:val="28"/>
              </w:rPr>
              <w:t xml:space="preserve">Год разработки </w:t>
            </w:r>
          </w:p>
          <w:p w:rsidR="00975298" w:rsidRPr="00045AF7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891" w:type="dxa"/>
          </w:tcPr>
          <w:p w:rsidR="00975298" w:rsidRPr="00045AF7" w:rsidRDefault="00975298" w:rsidP="009752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EC0DCB">
              <w:rPr>
                <w:sz w:val="28"/>
                <w:szCs w:val="28"/>
              </w:rPr>
              <w:t>3</w:t>
            </w:r>
            <w:r w:rsidR="00FC3FA1">
              <w:rPr>
                <w:sz w:val="28"/>
                <w:szCs w:val="28"/>
              </w:rPr>
              <w:t xml:space="preserve"> год</w:t>
            </w:r>
          </w:p>
        </w:tc>
      </w:tr>
      <w:tr w:rsidR="00975298" w:rsidRPr="00045AF7" w:rsidTr="00975298">
        <w:tc>
          <w:tcPr>
            <w:tcW w:w="2680" w:type="dxa"/>
          </w:tcPr>
          <w:p w:rsidR="00975298" w:rsidRPr="00045AF7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045AF7">
              <w:rPr>
                <w:b/>
                <w:bCs/>
                <w:sz w:val="28"/>
                <w:szCs w:val="28"/>
              </w:rPr>
              <w:t xml:space="preserve">Кем и когда принята </w:t>
            </w:r>
          </w:p>
          <w:p w:rsidR="00975298" w:rsidRPr="00045AF7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891" w:type="dxa"/>
          </w:tcPr>
          <w:p w:rsidR="00975298" w:rsidRPr="00045AF7" w:rsidRDefault="00975298" w:rsidP="00975298">
            <w:pPr>
              <w:pStyle w:val="Default"/>
              <w:rPr>
                <w:sz w:val="28"/>
                <w:szCs w:val="28"/>
              </w:rPr>
            </w:pPr>
            <w:r w:rsidRPr="00045AF7">
              <w:rPr>
                <w:sz w:val="28"/>
                <w:szCs w:val="28"/>
              </w:rPr>
              <w:t xml:space="preserve">Принята на заседании педагогического совета- </w:t>
            </w:r>
          </w:p>
          <w:p w:rsidR="00975298" w:rsidRPr="00045AF7" w:rsidRDefault="00975298" w:rsidP="009752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№1 от 31.08.2023</w:t>
            </w:r>
            <w:r w:rsidRPr="00045AF7">
              <w:rPr>
                <w:sz w:val="28"/>
                <w:szCs w:val="28"/>
              </w:rPr>
              <w:t xml:space="preserve">г. </w:t>
            </w:r>
          </w:p>
        </w:tc>
      </w:tr>
      <w:tr w:rsidR="00975298" w:rsidRPr="00045AF7" w:rsidTr="00975298">
        <w:tc>
          <w:tcPr>
            <w:tcW w:w="2680" w:type="dxa"/>
          </w:tcPr>
          <w:p w:rsidR="00975298" w:rsidRPr="00045AF7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045AF7">
              <w:rPr>
                <w:b/>
                <w:bCs/>
                <w:sz w:val="28"/>
                <w:szCs w:val="28"/>
              </w:rPr>
              <w:t xml:space="preserve">Уровень реализации программы </w:t>
            </w:r>
          </w:p>
          <w:p w:rsidR="00975298" w:rsidRPr="00045AF7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891" w:type="dxa"/>
          </w:tcPr>
          <w:p w:rsidR="00975298" w:rsidRPr="00045AF7" w:rsidRDefault="00975298" w:rsidP="00975298">
            <w:pPr>
              <w:pStyle w:val="Default"/>
              <w:rPr>
                <w:sz w:val="28"/>
                <w:szCs w:val="28"/>
              </w:rPr>
            </w:pPr>
            <w:r w:rsidRPr="00045AF7">
              <w:rPr>
                <w:sz w:val="28"/>
                <w:szCs w:val="28"/>
              </w:rPr>
              <w:t xml:space="preserve">Дошкольное образование </w:t>
            </w:r>
          </w:p>
          <w:p w:rsidR="00975298" w:rsidRPr="00045AF7" w:rsidRDefault="00975298" w:rsidP="00975298">
            <w:pPr>
              <w:pStyle w:val="Default"/>
              <w:rPr>
                <w:sz w:val="28"/>
                <w:szCs w:val="28"/>
              </w:rPr>
            </w:pPr>
          </w:p>
        </w:tc>
      </w:tr>
      <w:tr w:rsidR="00975298" w:rsidRPr="00045AF7" w:rsidTr="00975298">
        <w:tc>
          <w:tcPr>
            <w:tcW w:w="2680" w:type="dxa"/>
          </w:tcPr>
          <w:p w:rsidR="00975298" w:rsidRPr="00045AF7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045AF7">
              <w:rPr>
                <w:b/>
                <w:bCs/>
                <w:sz w:val="28"/>
                <w:szCs w:val="28"/>
              </w:rPr>
              <w:t xml:space="preserve">Направленность ООП </w:t>
            </w:r>
          </w:p>
          <w:p w:rsidR="00975298" w:rsidRPr="00045AF7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891" w:type="dxa"/>
          </w:tcPr>
          <w:p w:rsidR="00975298" w:rsidRPr="00045AF7" w:rsidRDefault="00FC3FA1" w:rsidP="009752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социально-коммуникативное</w:t>
            </w:r>
            <w:r w:rsidR="00975298" w:rsidRPr="00045AF7">
              <w:rPr>
                <w:sz w:val="28"/>
                <w:szCs w:val="28"/>
              </w:rPr>
              <w:t xml:space="preserve"> </w:t>
            </w:r>
          </w:p>
          <w:p w:rsidR="00975298" w:rsidRPr="00045AF7" w:rsidRDefault="00975298" w:rsidP="00975298">
            <w:pPr>
              <w:pStyle w:val="Default"/>
              <w:rPr>
                <w:sz w:val="28"/>
                <w:szCs w:val="28"/>
              </w:rPr>
            </w:pPr>
          </w:p>
        </w:tc>
      </w:tr>
      <w:tr w:rsidR="00975298" w:rsidRPr="00045AF7" w:rsidTr="00975298">
        <w:tc>
          <w:tcPr>
            <w:tcW w:w="2680" w:type="dxa"/>
          </w:tcPr>
          <w:p w:rsidR="00975298" w:rsidRPr="00045AF7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045AF7">
              <w:rPr>
                <w:b/>
                <w:bCs/>
                <w:sz w:val="28"/>
                <w:szCs w:val="28"/>
              </w:rPr>
              <w:t xml:space="preserve">Цель программы </w:t>
            </w:r>
          </w:p>
          <w:p w:rsidR="00975298" w:rsidRPr="00045AF7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891" w:type="dxa"/>
          </w:tcPr>
          <w:p w:rsidR="00975298" w:rsidRPr="00942A79" w:rsidRDefault="00975298" w:rsidP="009752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</w:t>
            </w:r>
            <w:r w:rsidRPr="004A04B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вляется всестороннее развитие ребёнка: развитие его мотивационной сферы, интеллектуальных и творческих сил, качеств личности.</w:t>
            </w:r>
          </w:p>
        </w:tc>
      </w:tr>
      <w:tr w:rsidR="00975298" w:rsidRPr="00045AF7" w:rsidTr="00975298">
        <w:tc>
          <w:tcPr>
            <w:tcW w:w="2680" w:type="dxa"/>
          </w:tcPr>
          <w:p w:rsidR="00975298" w:rsidRPr="00045AF7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045AF7">
              <w:rPr>
                <w:b/>
                <w:bCs/>
                <w:sz w:val="28"/>
                <w:szCs w:val="28"/>
              </w:rPr>
              <w:lastRenderedPageBreak/>
              <w:t xml:space="preserve">Задачи программы </w:t>
            </w:r>
          </w:p>
          <w:p w:rsidR="00975298" w:rsidRPr="00045AF7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891" w:type="dxa"/>
          </w:tcPr>
          <w:p w:rsidR="00975298" w:rsidRDefault="00975298" w:rsidP="00975298">
            <w:pPr>
              <w:keepNext/>
              <w:keepLines/>
              <w:ind w:right="3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45AF7">
              <w:rPr>
                <w:sz w:val="28"/>
                <w:szCs w:val="28"/>
              </w:rPr>
              <w:t xml:space="preserve"> </w:t>
            </w:r>
            <w:r w:rsidRPr="004A04B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мотивации учения, ориентированной на удовлетворение познавательных интересов, радость творчества.</w:t>
            </w:r>
          </w:p>
          <w:p w:rsidR="00975298" w:rsidRDefault="00975298" w:rsidP="00975298">
            <w:pPr>
              <w:keepNext/>
              <w:keepLines/>
              <w:ind w:right="3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4A04B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2. Увеличение объёма внимания и памяти.</w:t>
            </w:r>
          </w:p>
          <w:p w:rsidR="00975298" w:rsidRDefault="00975298" w:rsidP="00975298">
            <w:pPr>
              <w:keepNext/>
              <w:keepLines/>
              <w:ind w:right="3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4A04B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3. Развитие мыслительных операций (анализ, синтез, сравнение, обобщение, классификация, конкретизация, аналогия). </w:t>
            </w:r>
          </w:p>
          <w:p w:rsidR="00975298" w:rsidRDefault="00975298" w:rsidP="00975298">
            <w:pPr>
              <w:keepNext/>
              <w:keepLines/>
              <w:ind w:right="3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4A04B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 Развитие вариативного мышления, фантазии, воображения, творческих способностей.</w:t>
            </w:r>
          </w:p>
          <w:p w:rsidR="00975298" w:rsidRDefault="00975298" w:rsidP="00975298">
            <w:pPr>
              <w:keepNext/>
              <w:keepLines/>
              <w:ind w:right="3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4A04B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5. Развитие речи, умение аргументировать свои высказывания, строить простейшие умозаключения. </w:t>
            </w:r>
          </w:p>
          <w:p w:rsidR="00975298" w:rsidRDefault="00975298" w:rsidP="00975298">
            <w:pPr>
              <w:keepNext/>
              <w:keepLines/>
              <w:ind w:right="3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4A04B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6. Формирование произвольности поведения, умения целенаправленно владеть волевыми усилиями, устанавливать правильные отношения со сверстниками и взрослыми, видеть себя глазами окружающих. </w:t>
            </w:r>
          </w:p>
          <w:p w:rsidR="00975298" w:rsidRDefault="00975298" w:rsidP="00975298">
            <w:pPr>
              <w:keepNext/>
              <w:keepLines/>
              <w:ind w:right="3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7. Формирование </w:t>
            </w:r>
            <w:r w:rsidRPr="004A04B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учебных умений и навыков (умения обдумывать и планировать свои действия, осуществлять решение в соответствии с заданными правилами, проверять результат своих действий и т.д.).</w:t>
            </w:r>
          </w:p>
          <w:p w:rsidR="00975298" w:rsidRDefault="00975298" w:rsidP="00975298">
            <w:pPr>
              <w:keepNext/>
              <w:keepLines/>
              <w:ind w:right="3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4A04B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8. Формирование умения понимать правила игры и следовать им. </w:t>
            </w:r>
          </w:p>
          <w:p w:rsidR="00975298" w:rsidRDefault="00975298" w:rsidP="00975298">
            <w:pPr>
              <w:keepNext/>
              <w:keepLines/>
              <w:ind w:right="3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4A04B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Эти задачи решаются в процессе ознакомления детей с разными областями математической действительности: с количеством и счётом, измерением и сравнением величин, пространственными и временными ориентировками. Новое знание не даётся детям в готовом виде, а постигается ими путём самостоятельного анализа, сравнения, выявления существенных признаков. Таким образом, математика входит в жизнь детей как «открытие» закономерных связей и отношений окружающего мира. </w:t>
            </w:r>
          </w:p>
          <w:p w:rsidR="00975298" w:rsidRPr="00045AF7" w:rsidRDefault="00975298" w:rsidP="00975298">
            <w:pPr>
              <w:keepNext/>
              <w:keepLines/>
              <w:ind w:right="3"/>
              <w:outlineLvl w:val="1"/>
              <w:rPr>
                <w:sz w:val="28"/>
                <w:szCs w:val="28"/>
              </w:rPr>
            </w:pPr>
          </w:p>
          <w:p w:rsidR="00975298" w:rsidRPr="00045AF7" w:rsidRDefault="00975298" w:rsidP="0097529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6B26A1" w:rsidRPr="00A55FC4" w:rsidRDefault="006B26A1" w:rsidP="006B26A1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966D32" w:rsidRPr="00975298" w:rsidRDefault="00966D32" w:rsidP="004A04B0">
      <w:pPr>
        <w:keepNext/>
        <w:keepLines/>
        <w:spacing w:after="0"/>
        <w:ind w:left="14" w:right="3" w:hanging="10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4A04B0" w:rsidRDefault="004C2167" w:rsidP="004A04B0">
      <w:pPr>
        <w:keepNext/>
        <w:keepLines/>
        <w:spacing w:after="0"/>
        <w:ind w:left="14" w:right="3" w:hanging="10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  <w:t>I</w:t>
      </w:r>
      <w:r w:rsidR="004A04B0" w:rsidRPr="004A04B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.Целевой раздел </w:t>
      </w:r>
    </w:p>
    <w:p w:rsidR="004A04B0" w:rsidRDefault="004A04B0" w:rsidP="004A04B0">
      <w:pPr>
        <w:keepNext/>
        <w:keepLines/>
        <w:spacing w:after="0"/>
        <w:ind w:left="14" w:right="3" w:hanging="10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1.1.</w:t>
      </w:r>
      <w:r w:rsidRPr="004A04B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Пояснительная записка</w:t>
      </w:r>
    </w:p>
    <w:p w:rsidR="004A04B0" w:rsidRDefault="004A04B0" w:rsidP="004A04B0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«</w:t>
      </w:r>
      <w:r w:rsidR="001404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Солнечные ступеньки</w:t>
      </w:r>
      <w:r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разработана на основе программы «Игралочка» Л.Г. Петерсон, Е.Е. Кочемасова, М.: Ювента , 2014 г. в соответствии с ФГОС ДО. Современные дети зачастую легко ориентируются в компьютерах, но при этом испытывают трудности в обучении. Первой ступенькой познания является дошкольный период детства. Дошкольное и начальное обучение создают фундамент качественного образования для всех последующих звеньев. </w:t>
      </w:r>
    </w:p>
    <w:p w:rsidR="00975298" w:rsidRDefault="00975298" w:rsidP="0097529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8B8">
        <w:rPr>
          <w:rStyle w:val="a4"/>
          <w:rFonts w:ascii="Times New Roman" w:hAnsi="Times New Roman" w:cs="Times New Roman"/>
          <w:sz w:val="28"/>
          <w:szCs w:val="28"/>
        </w:rPr>
        <w:t>Актуальность</w:t>
      </w:r>
      <w:r w:rsidRPr="000E08B8">
        <w:rPr>
          <w:rFonts w:ascii="Times New Roman" w:hAnsi="Times New Roman" w:cs="Times New Roman"/>
          <w:sz w:val="28"/>
          <w:szCs w:val="28"/>
        </w:rPr>
        <w:t> программы состоит в том, что дошкольное воспитание и образование детей является важным звеном общей системы образования. Сочетание практической и игровой деятельности, решение проблемных ситуаций, доставляет ребятам удовольствие получить результат тех или иных математических действий, у детей возникает потребность овладеть определенными знаниями самостоятельно</w:t>
      </w:r>
      <w:r>
        <w:rPr>
          <w:rFonts w:ascii="Trebuchet MS" w:hAnsi="Trebuchet MS"/>
          <w:color w:val="676A6C"/>
          <w:sz w:val="21"/>
          <w:szCs w:val="21"/>
        </w:rPr>
        <w:t>.</w:t>
      </w:r>
    </w:p>
    <w:p w:rsidR="00975298" w:rsidRPr="008724E7" w:rsidRDefault="00975298" w:rsidP="0097529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4E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современных обучающих программах начальной школы важное значение придается логической составляющей. Развивать логическое мышление дошкольника целесообразнее всего в русле математического развития.</w:t>
      </w:r>
    </w:p>
    <w:p w:rsidR="00975298" w:rsidRPr="008724E7" w:rsidRDefault="00975298" w:rsidP="0097529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4E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оэтому темой кружковой работы, мы выбрали</w:t>
      </w:r>
      <w:r w:rsidRPr="00872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логико-математическое 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через игровые упражнения и дидактические игры</w:t>
      </w:r>
      <w:r w:rsidRPr="008724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5298" w:rsidRPr="000E08B8" w:rsidRDefault="00975298" w:rsidP="00975298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0E08B8">
        <w:rPr>
          <w:rStyle w:val="a4"/>
          <w:sz w:val="28"/>
          <w:szCs w:val="28"/>
        </w:rPr>
        <w:t>Педагогическая целесообразность</w:t>
      </w:r>
      <w:r w:rsidRPr="000E08B8">
        <w:rPr>
          <w:sz w:val="28"/>
          <w:szCs w:val="28"/>
        </w:rPr>
        <w:t> состоит в том, что наиболее благоприятным периодом для начала приобщения детей к обучению является дошкольный возраст. Учебные умения и навыки детей развиваются тем быстрее, чем раньше начинается обучение каким – либо видам мыслительной деятельности. У детей развиваются личностные качества, такие как терпение, усердие, сосредоточенность, самостоятельность, аккуратность, то есть происходит нравственное развитие</w:t>
      </w:r>
      <w:r>
        <w:rPr>
          <w:sz w:val="28"/>
          <w:szCs w:val="28"/>
        </w:rPr>
        <w:t>.</w:t>
      </w:r>
      <w:r w:rsidRPr="000E08B8">
        <w:rPr>
          <w:sz w:val="28"/>
          <w:szCs w:val="28"/>
        </w:rPr>
        <w:t xml:space="preserve"> Многократность отработки навыков и умений, повтор действий повышают качество усвоения образовательной программы. </w:t>
      </w:r>
    </w:p>
    <w:p w:rsidR="00975298" w:rsidRDefault="00975298" w:rsidP="00975298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0E08B8">
        <w:rPr>
          <w:sz w:val="28"/>
          <w:szCs w:val="28"/>
        </w:rPr>
        <w:t>Предлагаемые в программе виды деятельности являются целесообразными для детей дошкольного возраста, так как учтены психологические особенности дошкольника, уровень умений и навыков обучающихся, а содержание отображает познавательный интерес данного возраста.</w:t>
      </w:r>
    </w:p>
    <w:p w:rsidR="00975298" w:rsidRDefault="00975298" w:rsidP="00975298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</w:p>
    <w:p w:rsidR="00975298" w:rsidRPr="00D27987" w:rsidRDefault="00975298" w:rsidP="00975298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0E08B8">
        <w:rPr>
          <w:rStyle w:val="a4"/>
          <w:sz w:val="28"/>
          <w:szCs w:val="28"/>
        </w:rPr>
        <w:t>Новизна программы</w:t>
      </w:r>
      <w:r w:rsidRPr="000E08B8">
        <w:rPr>
          <w:sz w:val="28"/>
          <w:szCs w:val="28"/>
        </w:rPr>
        <w:t> заключается в организации процесса освоения образовательного материала: ключевые понятия вводятся через игровые задания и упражнения, поэтому внимание дошкольников опосредованно акцентируется на важных моментах, не снижая интереса к самому виду деятельности; в конце каждой изученной темы проводится итоговая ролевая или деловая игра. Игровые упражнения помогают ребенку адаптироваться в учебном процессе. Обучающие игры – это вид деятельности, занимаясь которым дети учатся, это средство расширения, углубления и закрепления знаний.</w:t>
      </w:r>
      <w:r w:rsidRPr="000E08B8">
        <w:rPr>
          <w:color w:val="000000"/>
          <w:sz w:val="28"/>
        </w:rPr>
        <w:t xml:space="preserve"> </w:t>
      </w:r>
      <w:r w:rsidRPr="00963E31">
        <w:rPr>
          <w:color w:val="000000"/>
          <w:sz w:val="28"/>
        </w:rPr>
        <w:t xml:space="preserve">Тетради на печатной основе помогают организовать самопроверку </w:t>
      </w:r>
      <w:r w:rsidRPr="00963E31">
        <w:rPr>
          <w:color w:val="000000"/>
          <w:sz w:val="28"/>
        </w:rPr>
        <w:lastRenderedPageBreak/>
        <w:t>детьми выполненных ими</w:t>
      </w:r>
      <w:r>
        <w:rPr>
          <w:color w:val="000000"/>
          <w:sz w:val="28"/>
        </w:rPr>
        <w:t xml:space="preserve"> </w:t>
      </w:r>
      <w:r w:rsidRPr="00963E31">
        <w:rPr>
          <w:color w:val="000000"/>
          <w:sz w:val="28"/>
        </w:rPr>
        <w:t>заданий. Навыки самопроверки станут в дальнейшем основой для формирования у них</w:t>
      </w:r>
      <w:r>
        <w:rPr>
          <w:color w:val="000000"/>
          <w:sz w:val="28"/>
        </w:rPr>
        <w:t xml:space="preserve"> </w:t>
      </w:r>
      <w:r w:rsidRPr="00963E31">
        <w:rPr>
          <w:color w:val="000000"/>
          <w:sz w:val="28"/>
        </w:rPr>
        <w:t>правильной самооценки результатов своих действий.</w:t>
      </w:r>
    </w:p>
    <w:p w:rsidR="00975298" w:rsidRPr="00963E31" w:rsidRDefault="00975298" w:rsidP="00975298">
      <w:pPr>
        <w:keepNext/>
        <w:keepLines/>
        <w:spacing w:after="0" w:line="240" w:lineRule="atLeast"/>
        <w:ind w:right="3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63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Формированию навыков самооценки способствует также подведение итогов занятия. 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3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течение 2 - 3 минут внимание детей акцентируется на основных идеях занятия. Здесь же дети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3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могут высказать свое отношение к занятию, к тому, что им понравилось, а что было трудным.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Эта обратная связь помогает нам</w:t>
      </w:r>
      <w:r w:rsidRPr="00963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последующем скорректировать свою работу.</w:t>
      </w:r>
    </w:p>
    <w:p w:rsidR="00975298" w:rsidRDefault="00975298" w:rsidP="00975298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0E08B8">
        <w:rPr>
          <w:sz w:val="28"/>
          <w:szCs w:val="28"/>
        </w:rPr>
        <w:t>Таким образом, обучающиеся включаются в ориентированную творческую интеллектуальную деятельность.</w:t>
      </w:r>
    </w:p>
    <w:p w:rsidR="00975298" w:rsidRDefault="00975298" w:rsidP="00975298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</w:p>
    <w:p w:rsidR="00975298" w:rsidRPr="00975298" w:rsidRDefault="00975298" w:rsidP="00975298">
      <w:pPr>
        <w:pStyle w:val="a5"/>
        <w:spacing w:after="0" w:line="240" w:lineRule="atLeast"/>
        <w:rPr>
          <w:b/>
          <w:bCs/>
          <w:sz w:val="28"/>
          <w:szCs w:val="28"/>
        </w:rPr>
      </w:pPr>
      <w:r w:rsidRPr="00975298">
        <w:rPr>
          <w:b/>
          <w:bCs/>
          <w:sz w:val="28"/>
          <w:szCs w:val="28"/>
        </w:rPr>
        <w:t>Отличительные особенности данной образовательной программы</w:t>
      </w:r>
    </w:p>
    <w:p w:rsidR="00975298" w:rsidRDefault="00975298" w:rsidP="00975298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975298">
        <w:rPr>
          <w:sz w:val="28"/>
          <w:szCs w:val="28"/>
        </w:rPr>
        <w:t>Работа ведется с детьми желающими и имеющими индивидуальные возможности усвоить больше, чем программные задачи. Возможности детей выявлены в ходе индивидуальной повседневной математической деятельности и диагностики. Занятия проводятся с детьми дошкольного возраста, от 3 до 7 лет.</w:t>
      </w:r>
    </w:p>
    <w:p w:rsidR="00975298" w:rsidRDefault="00975298" w:rsidP="00975298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1" w:name="_Hlk145527012"/>
      <w:r w:rsidRPr="0097529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Возраст детей, участвующих в реализации программы - </w:t>
      </w:r>
      <w:r w:rsidRPr="0097529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Pr="0097529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Pr="0097529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лет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color w:val="000000"/>
          <w:sz w:val="28"/>
          <w:szCs w:val="28"/>
        </w:rPr>
        <w:t>Срок реализации программы – 1 год</w:t>
      </w:r>
    </w:p>
    <w:p w:rsidR="00975298" w:rsidRPr="00975298" w:rsidRDefault="00975298" w:rsidP="009752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52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и режим занятий</w:t>
      </w:r>
    </w:p>
    <w:p w:rsidR="00975298" w:rsidRPr="00975298" w:rsidRDefault="00975298" w:rsidP="009752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групповые занятия, индивидуальная работа.</w:t>
      </w:r>
    </w:p>
    <w:p w:rsidR="00975298" w:rsidRPr="00975298" w:rsidRDefault="00975298" w:rsidP="009752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Расписание занятий строится в соответствии с возрастными требованиями, 1</w:t>
      </w:r>
    </w:p>
    <w:p w:rsidR="00975298" w:rsidRPr="00975298" w:rsidRDefault="00975298" w:rsidP="009752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в неделю по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97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</w:t>
      </w:r>
    </w:p>
    <w:bookmarkEnd w:id="1"/>
    <w:p w:rsidR="00975298" w:rsidRPr="000E08B8" w:rsidRDefault="00975298" w:rsidP="00975298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</w:p>
    <w:p w:rsidR="00975298" w:rsidRDefault="00975298" w:rsidP="004A04B0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A04B0" w:rsidRPr="004A04B0" w:rsidRDefault="004A04B0" w:rsidP="004A04B0">
      <w:pPr>
        <w:keepNext/>
        <w:keepLines/>
        <w:spacing w:after="0"/>
        <w:ind w:right="3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4A04B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1.2.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4A04B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Цели и задачи</w:t>
      </w:r>
    </w:p>
    <w:p w:rsidR="004A04B0" w:rsidRDefault="004A04B0" w:rsidP="004A04B0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Главной </w:t>
      </w:r>
      <w:r w:rsidRPr="004A04B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целью программы </w:t>
      </w:r>
      <w:r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является всестороннее развитие ребёнка: развитие его мотивационной сферы, интеллектуальных и творческих сил, качеств личности.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сновными </w:t>
      </w:r>
      <w:r w:rsidRPr="004A04B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задачами</w:t>
      </w:r>
      <w:r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математического развития дошкол</w:t>
      </w:r>
      <w:r w:rsidR="004129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ьников в программе «</w:t>
      </w:r>
      <w:r w:rsidR="001404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Солнечные ступеньки</w:t>
      </w:r>
      <w:r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являются: </w:t>
      </w:r>
    </w:p>
    <w:p w:rsidR="004A04B0" w:rsidRDefault="004A04B0" w:rsidP="004A04B0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Формирование мотивации учения, ориентированной на удовлетворение познавательных интересов, радость творчества.</w:t>
      </w:r>
    </w:p>
    <w:p w:rsidR="004A04B0" w:rsidRDefault="004A04B0" w:rsidP="004A04B0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2. Увеличение объёма внимания и памяти.</w:t>
      </w:r>
    </w:p>
    <w:p w:rsidR="004A04B0" w:rsidRDefault="004A04B0" w:rsidP="004A04B0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3. Развитие мыслительных операций (анализ, синтез, сравнение, обобщение, классификация, конкретизация, аналогия). </w:t>
      </w:r>
    </w:p>
    <w:p w:rsidR="004A04B0" w:rsidRDefault="004A04B0" w:rsidP="004A04B0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Развитие вариативного мышления, фантазии, воображения, творческих способностей.</w:t>
      </w:r>
    </w:p>
    <w:p w:rsidR="004A04B0" w:rsidRDefault="004A04B0" w:rsidP="004A04B0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5. Развитие речи, умение аргументировать свои высказывания, строить простейшие умозаключения. </w:t>
      </w:r>
    </w:p>
    <w:p w:rsidR="004A04B0" w:rsidRDefault="004A04B0" w:rsidP="004A04B0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Формирование произвольности поведения, умения целенаправленно владеть волевыми усилиями, устанавливать правильные отношения со сверстниками и взрослыми, видеть себя глазами окружающих. </w:t>
      </w:r>
    </w:p>
    <w:p w:rsidR="004A04B0" w:rsidRDefault="00F85470" w:rsidP="004A04B0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 Формирование </w:t>
      </w:r>
      <w:r w:rsidR="004A04B0"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учебных умений и навыков (умения обдумывать и планировать свои действия, осуществлять решение в соответствии с заданными правилами, проверять результат своих действий и т.д.).</w:t>
      </w:r>
    </w:p>
    <w:p w:rsidR="004A04B0" w:rsidRDefault="004A04B0" w:rsidP="004A04B0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 Формирование умения понимать правила игры и следовать им. </w:t>
      </w:r>
    </w:p>
    <w:p w:rsidR="004A04B0" w:rsidRDefault="004A04B0" w:rsidP="004A04B0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Эти задачи решаются в процессе ознакомления детей с разными областями математической действительности: с количеством и счётом, измерением и сравнением величин, пространственными и временными ориентировками. Новое знание не даётся детям в готовом виде, а постигается ими путём самостоятельного анализа, сравнения, выявления существенных признаков. Таким образом, математика входит в жизнь детей как «открытие» закономерных связей и отношений окружающего мира. </w:t>
      </w:r>
    </w:p>
    <w:p w:rsidR="00A9102A" w:rsidRPr="00A9102A" w:rsidRDefault="00A9102A" w:rsidP="00A9102A">
      <w:pPr>
        <w:keepNext/>
        <w:keepLines/>
        <w:spacing w:after="0"/>
        <w:ind w:right="3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85470" w:rsidRDefault="00F85470" w:rsidP="00A9102A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1.3.Принципы и подходы к формированию Программы</w:t>
      </w:r>
      <w:r w:rsidRPr="00975298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75298" w:rsidRPr="00FC3F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bookmarkStart w:id="2" w:name="_Hlk145526946"/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Работа с дошкольниками в данной программе строится на основе следующей </w:t>
      </w:r>
      <w:r w:rsidRPr="00FC3FA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системы дидактических принципов: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создается образовательная среда, обеспечивающая снятие всех стрес-сообразующих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факторов учебного процесса </w:t>
      </w:r>
      <w:r w:rsidRPr="0097529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(принцип психологической комфортности);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новое знание вводится не в готовом виде, а через самостоятельное "открытие" его детьми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(принцип деятельности);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обеспечивается возможность разноуровневого обучения детей, продвижения каждого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ребенка своим темпом </w:t>
      </w:r>
      <w:r w:rsidRPr="0097529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(принцип минимакса);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- при введении нового знания раскрывается его взаимосвязь с предметами и явлениями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окружающего мира </w:t>
      </w:r>
      <w:r w:rsidRPr="0097529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(принцип целостного представления о мире);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у детей формируется умение осуществлять собственный выбор и им систематически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предоставляется возможность выбора  </w:t>
      </w:r>
      <w:r w:rsidRPr="0097529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(принцип вариативности);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- процесс обучения сориентирован на приобретение детьми собственного опыта творческой деятельности </w:t>
      </w:r>
      <w:r w:rsidRPr="0097529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(принцип творчества);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- обеспечиваются преемственные связи между всеми ступенями обучения </w:t>
      </w:r>
      <w:r w:rsidRPr="0097529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(принцип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непрерывности).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Изложенные выше принципы отражают современные научные взгляды на основы организации развивающего обучения. Они не только обеспечивают решение задач интеллектуального и личностного развития детей, формирования у них познавательных интересов и творческого мышления, но и способствуют сохранению и поддержке их здоровья.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Обычно для работы в группе отбираются 3-4 задания, а остальные рекомендуется выполнить дома вместе с родителями по желанию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Если на занятиях разобрать с детьми содержание заданий, рекомендованных для работы дома, то это поможет им проявить большую самостоятельность и заинтересованность в процессе выполнения заданий вместе с родителями.</w:t>
      </w:r>
      <w:r w:rsidRPr="00975298">
        <w:rPr>
          <w:rFonts w:ascii="Times New Roman" w:eastAsia="Calibri" w:hAnsi="Times New Roman" w:cs="Times New Roman"/>
          <w:sz w:val="28"/>
          <w:szCs w:val="28"/>
        </w:rPr>
        <w:t xml:space="preserve"> я</w:t>
      </w:r>
      <w:r w:rsidR="00992C9C">
        <w:rPr>
          <w:rFonts w:ascii="Times New Roman" w:eastAsia="Calibri" w:hAnsi="Times New Roman" w:cs="Times New Roman"/>
          <w:sz w:val="28"/>
          <w:szCs w:val="28"/>
        </w:rPr>
        <w:t>вля</w:t>
      </w:r>
      <w:r w:rsidRPr="00975298">
        <w:rPr>
          <w:rFonts w:ascii="Times New Roman" w:eastAsia="Calibri" w:hAnsi="Times New Roman" w:cs="Times New Roman"/>
          <w:sz w:val="28"/>
          <w:szCs w:val="28"/>
        </w:rPr>
        <w:t>ется по сути «проникающей» технологией.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Основные принципы: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Программа построена в соответствии со следующими принципами: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</w:pPr>
      <w:r w:rsidRPr="006B26A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а) Личностно - ориентированные принципы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Принцип адаптивности.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Он предполагает создание открытой адаптивной модели воспитания и развития детей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дошкольного возраста, реализующей идеи приоритетности самоценного детства,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обеспечивающей гуманный подход к развивающейся личности ребенка.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Принцип развития</w:t>
      </w: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Основная задача детского сада – это развитие дошкольника, и в первую очередь –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целостное развитие его личности и готовность личности к дальнейшему развитию.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Принцип психологической комфортности.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Предполагает психологическую защищенность ребенка, обеспечение эмоционального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комфорта, создание условий для самореализации.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Принцип психологической комфортности</w:t>
      </w: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Предполагает психологическую защищенность ребенка, обеспечение эмоционального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комфорта, создание условий для самореализации.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</w:pPr>
      <w:r w:rsidRPr="006B26A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б) Культурно ориентированные принципы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Принцип целостности содержания образования.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Представление дошкольника о предметном и социальном мире должно быть единым и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целостным.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Принцип систематичности.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Предполагает наличие единых линий развития и воспитания.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Принцип ориентировочной функции знаний.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Содержание дошкольного образования не есть некий набор информации, отобранной и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систематизированной нами в соответствии с нашими «научными» представлениями. Задача дошкольного образования – помочь формированию у ребенка ориентировочной основы ,которую он может и должен использовать в различных видах своей познавательной и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продуктивной деятельности. Знание и есть в психологическом смысле не что иное, как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ориентировочная основа деятельности, поэтому форма представления знаний должна быть понятной детям и принимаемой ими.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</w:pPr>
      <w:r w:rsidRPr="006B26A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в) Деятельностно - ориентированные принципы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Принцип обучения деятельности.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Главное – не передача детям готовых знаний, а организация такой детской деятельности, в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процессе которой они сами делают открытия, узнают что-то новое путем решения доступных проблемных задач.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Принцип опоры на предшествующее (спонтанное) развитие</w:t>
      </w: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Не нужно делать вид, что того, что уже сложилось в голове ребенка до нашего появления,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нет, а следует опираться на предшествующее спонтанное (или, по крайней мере, прямо не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управляемое), самостоятельное, «житейское» развитие.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Креативный принцип.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 соответствии со сказанным ранее необходимо учить творчеству, т.е. «выращивать» у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дошкольников способность переносить ранее сформированные навыки в ситуации</w:t>
      </w:r>
    </w:p>
    <w:p w:rsidR="005E38CD" w:rsidRDefault="00975298" w:rsidP="005E3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самостоятельной деятельности, инициировать и поощрять потребность детей самостоятельно находить решение нестандартных задач и проблемных ситуаций.</w:t>
      </w:r>
    </w:p>
    <w:p w:rsidR="005E38CD" w:rsidRDefault="005E38CD" w:rsidP="005E3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E38CD" w:rsidRDefault="00975298" w:rsidP="005E3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1.4. </w:t>
      </w:r>
      <w:r w:rsidRPr="004745C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Ожидаемые результаты реализации программы.</w:t>
      </w:r>
    </w:p>
    <w:p w:rsidR="00975298" w:rsidRDefault="00975298" w:rsidP="005E3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К концу обучения по программе «Солнечные ступеньки </w:t>
      </w:r>
      <w:r w:rsidRPr="00633E4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»</w:t>
      </w:r>
      <w:r w:rsidRPr="00633E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основным результатом должно стать продвижение детей в развитии познавательных процессов (внимание, память, речь, фантазия, воображение), мыслительных операций (анализ и синтез, сравнение, обобщение, конкретизация, классификация, аналогия), деятельностных способностей (интерес к познанию, исполнение правил игры, преобразование), в общении (умение выполнять задачу вместе с другими детьми) и коммуникации (изложение своей позиции, понимание, согласование на основе сравнения с образцом).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ети овладевают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следующими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знаниями и умениями:</w:t>
      </w:r>
      <w:r w:rsidR="005E38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Уметь выделять и выражать в речи признаки сходства и различия предметов по цвету,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форме, размеру;</w:t>
      </w:r>
      <w:r w:rsidR="005E38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Уметь в простейших случаях находить общий признак группы, состоящей из 3-4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предметов, находить «лишний» предмет;</w:t>
      </w:r>
      <w:r w:rsidR="005E38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 Уметь считать в пределах 8 в прямом порядке;</w:t>
      </w:r>
      <w:r w:rsidR="005E38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 Уметь соотносить запись чисел 1-8 с количеством и порядком предметов;</w:t>
      </w:r>
      <w:r w:rsidR="005E38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 Уметь сравнивать, опираясь на наглядность, рядом стоящие числа в пределах 8;</w:t>
      </w:r>
      <w:r w:rsidR="005E38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 Уметь правильно устанавливать пространственно-временные отношения (шире – уже,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длиннее – короче, справа – слева, выше – ниже, вверху – внизу, раньше – позже и т.д.)</w:t>
      </w:r>
      <w:r w:rsidR="005E38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 Уметь определять направление движения от себя (вверх, вниз, вперед, назад, направо,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налево);</w:t>
      </w:r>
      <w:r w:rsidR="005E38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 Уметь показывать правую и левую руки, предметы, расположенные справа и слева от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неживого и живого объекта;</w:t>
      </w:r>
      <w:r w:rsidR="005E38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 Уметь называть части суток;</w:t>
      </w:r>
      <w:r w:rsidR="005E38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 Уметь узнавать и называть квадрат, круг, треугольник, прямоугольник, находить 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окружающей обстановке предметы, сходные по форме.</w:t>
      </w:r>
    </w:p>
    <w:p w:rsidR="005E38CD" w:rsidRDefault="005E38CD" w:rsidP="005E3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E38CD" w:rsidRDefault="005E38CD" w:rsidP="005E3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E38CD" w:rsidRDefault="005E38CD" w:rsidP="005E3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E38CD" w:rsidRDefault="005E38CD" w:rsidP="005E38CD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E38CD" w:rsidRDefault="005E38CD" w:rsidP="005E38CD">
      <w:pPr>
        <w:keepNext/>
        <w:keepLines/>
        <w:spacing w:after="0"/>
        <w:ind w:right="3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4745C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II.</w:t>
      </w:r>
      <w:r w:rsidRPr="00F8547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4745C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Содержательный раздел</w:t>
      </w:r>
    </w:p>
    <w:p w:rsidR="005E38CD" w:rsidRPr="00534884" w:rsidRDefault="005E38CD" w:rsidP="005E38CD">
      <w:pPr>
        <w:keepNext/>
        <w:keepLines/>
        <w:spacing w:after="0"/>
        <w:ind w:right="3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E38CD" w:rsidRPr="00534884" w:rsidRDefault="005E38CD" w:rsidP="005E3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34884">
        <w:rPr>
          <w:rFonts w:ascii="Times New Roman" w:eastAsia="Calibri" w:hAnsi="Times New Roman" w:cs="Times New Roman"/>
          <w:b/>
          <w:bCs/>
          <w:sz w:val="28"/>
          <w:szCs w:val="28"/>
        </w:rPr>
        <w:t>2.1</w:t>
      </w:r>
      <w:r w:rsidRPr="00534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534884"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 ПРОГРАММЫ  «Солнечные ступеньки»</w:t>
      </w:r>
    </w:p>
    <w:p w:rsidR="00975298" w:rsidRDefault="005E38CD" w:rsidP="005E3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34884">
        <w:rPr>
          <w:rFonts w:ascii="Times New Roman" w:eastAsia="Calibri" w:hAnsi="Times New Roman" w:cs="Times New Roman"/>
          <w:b/>
          <w:bCs/>
          <w:sz w:val="28"/>
          <w:szCs w:val="28"/>
        </w:rPr>
        <w:t>с 4 до 5 лет</w:t>
      </w:r>
    </w:p>
    <w:tbl>
      <w:tblPr>
        <w:tblStyle w:val="a3"/>
        <w:tblpPr w:leftFromText="180" w:rightFromText="180" w:vertAnchor="text" w:horzAnchor="margin" w:tblpXSpec="center" w:tblpY="548"/>
        <w:tblW w:w="10093" w:type="dxa"/>
        <w:tblLook w:val="04A0" w:firstRow="1" w:lastRow="0" w:firstColumn="1" w:lastColumn="0" w:noHBand="0" w:noVBand="1"/>
      </w:tblPr>
      <w:tblGrid>
        <w:gridCol w:w="1261"/>
        <w:gridCol w:w="2663"/>
        <w:gridCol w:w="6169"/>
      </w:tblGrid>
      <w:tr w:rsidR="005E38CD" w:rsidRPr="00534884" w:rsidTr="005E38CD">
        <w:trPr>
          <w:trHeight w:val="983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bookmarkEnd w:id="2"/>
          <w:p w:rsidR="005E38CD" w:rsidRPr="00534884" w:rsidRDefault="005E38CD" w:rsidP="005E38CD">
            <w:pPr>
              <w:spacing w:after="21"/>
              <w:ind w:right="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</w:p>
          <w:p w:rsidR="005E38CD" w:rsidRPr="00534884" w:rsidRDefault="005E38CD" w:rsidP="005E38CD">
            <w:pPr>
              <w:rPr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занятия 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8CD" w:rsidRPr="00534884" w:rsidRDefault="005E38CD" w:rsidP="005E38CD">
            <w:pPr>
              <w:rPr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Тема занятия 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8CD" w:rsidRPr="00534884" w:rsidRDefault="005E38CD" w:rsidP="005E38CD">
            <w:pPr>
              <w:rPr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Программные задачи 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63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Повторение</w:t>
            </w:r>
          </w:p>
        </w:tc>
        <w:tc>
          <w:tcPr>
            <w:tcW w:w="6169" w:type="dxa"/>
          </w:tcPr>
          <w:p w:rsidR="005E38CD" w:rsidRPr="00534884" w:rsidRDefault="005E38CD" w:rsidP="005E38CD">
            <w:pPr>
              <w:numPr>
                <w:ilvl w:val="0"/>
                <w:numId w:val="1"/>
              </w:numPr>
              <w:spacing w:line="279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Актуализировать знания детей по теме «Числа от 1 до 3», представления о геометрических фигурах. </w:t>
            </w:r>
          </w:p>
          <w:p w:rsidR="005E38CD" w:rsidRPr="00534884" w:rsidRDefault="005E38CD" w:rsidP="005E38CD">
            <w:pPr>
              <w:numPr>
                <w:ilvl w:val="0"/>
                <w:numId w:val="1"/>
              </w:numPr>
              <w:spacing w:line="265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Выявить уровень умений считать до трех, соотносить цифры 1-3 с количеством, различать геометрические фигуры по форме, сравнивать численность групп предметов с помощью счета. </w:t>
            </w:r>
          </w:p>
          <w:p w:rsidR="005E38CD" w:rsidRPr="00534884" w:rsidRDefault="005E38CD" w:rsidP="005E38CD">
            <w:pPr>
              <w:rPr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Тренировать мыслительные операции анализ, синтез, сравнение, развивать внимание, память. №1 стр 91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3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3F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Раньше, позже</w:t>
            </w:r>
          </w:p>
        </w:tc>
        <w:tc>
          <w:tcPr>
            <w:tcW w:w="6169" w:type="dxa"/>
          </w:tcPr>
          <w:p w:rsidR="005E38CD" w:rsidRPr="00534884" w:rsidRDefault="005E38CD" w:rsidP="005E38CD">
            <w:pPr>
              <w:numPr>
                <w:ilvl w:val="0"/>
                <w:numId w:val="2"/>
              </w:num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Уточнить представление об изменении предметов со временем, о временных отношениях «раньше» - «позже», тренировать умение понимать и правильно употреблять в речи слова «раньше», «позже», составлять серийный ряд по данным временным отношениям </w:t>
            </w:r>
          </w:p>
          <w:p w:rsidR="005E38CD" w:rsidRPr="00534884" w:rsidRDefault="005E38CD" w:rsidP="005E38CD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Закрепить умение использовать в игровой деятельности понятия «один», «много», умение выделять, называть и сравнивать свойства предметов, сравнивать численность групп предметов с помощью составления пар </w:t>
            </w:r>
          </w:p>
          <w:p w:rsidR="005E38CD" w:rsidRPr="00534884" w:rsidRDefault="005E38CD" w:rsidP="005E38CD">
            <w:pPr>
              <w:numPr>
                <w:ilvl w:val="0"/>
                <w:numId w:val="2"/>
              </w:num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Сформировать опыт самостоятельного преодоления затруднения под руководством воспитателя (на основе рефлексивного метода) </w:t>
            </w:r>
          </w:p>
          <w:p w:rsidR="005E38CD" w:rsidRPr="00534884" w:rsidRDefault="005E38CD" w:rsidP="005E38CD">
            <w:pPr>
              <w:rPr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Тренировать мыслительные операции анализ и сравнение, развивать логическое мышление  стр 95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663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3F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Счет до четырех. Число и цифра 4 </w:t>
            </w:r>
          </w:p>
        </w:tc>
        <w:tc>
          <w:tcPr>
            <w:tcW w:w="6169" w:type="dxa"/>
          </w:tcPr>
          <w:p w:rsidR="005E38CD" w:rsidRPr="00534884" w:rsidRDefault="005E38CD" w:rsidP="005E38CD">
            <w:pPr>
              <w:numPr>
                <w:ilvl w:val="0"/>
                <w:numId w:val="3"/>
              </w:num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Сформировать представление о числе и цифре 4, умение считать до четырех, соотносить цифру 4 с количеством. </w:t>
            </w:r>
          </w:p>
          <w:p w:rsidR="005E38CD" w:rsidRPr="00534884" w:rsidRDefault="005E38CD" w:rsidP="005E38CD">
            <w:pPr>
              <w:spacing w:after="46" w:line="238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Сформировать опыт самостоятельного преодоления затруднения под руководством воспитателя (на основе рефлексивного метода) и опыта преодоления способом </w:t>
            </w:r>
          </w:p>
          <w:p w:rsidR="005E38CD" w:rsidRPr="00534884" w:rsidRDefault="005E38CD" w:rsidP="005E38CD">
            <w:pPr>
              <w:spacing w:line="278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«спросить у того, кто знает» Закреплять умение считать до четырех, соотносить цифру 4 с количеством. </w:t>
            </w:r>
          </w:p>
          <w:p w:rsidR="005E38CD" w:rsidRPr="00534884" w:rsidRDefault="005E38CD" w:rsidP="005E38CD">
            <w:pPr>
              <w:spacing w:line="24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2Закрепить счетные умения , умения выделять и сравнивать свойства предметов, умение сравнивать группы предметов по количеству, используя счет и составления пар, умение видеть и продолжать закономерность чередования фигур, отличающихся цветом </w:t>
            </w:r>
          </w:p>
          <w:p w:rsidR="005E38CD" w:rsidRPr="00534884" w:rsidRDefault="005E38CD" w:rsidP="005E38C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5E38CD" w:rsidRPr="00534884" w:rsidRDefault="005E38CD" w:rsidP="005E38CD">
            <w:pPr>
              <w:rPr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Тренировать мыслительные операции анализ и сравнение и обобщение, развивать внимание, память, речь, сформировать опыт самоконтроля стр 98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63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Квадрат</w:t>
            </w:r>
          </w:p>
        </w:tc>
        <w:tc>
          <w:tcPr>
            <w:tcW w:w="6169" w:type="dxa"/>
          </w:tcPr>
          <w:p w:rsidR="005E38CD" w:rsidRPr="00534884" w:rsidRDefault="005E38CD" w:rsidP="005E38CD">
            <w:pPr>
              <w:pStyle w:val="21"/>
              <w:numPr>
                <w:ilvl w:val="0"/>
                <w:numId w:val="19"/>
              </w:numPr>
              <w:shd w:val="clear" w:color="auto" w:fill="auto"/>
              <w:tabs>
                <w:tab w:val="left" w:pos="614"/>
              </w:tabs>
              <w:spacing w:after="0" w:line="240" w:lineRule="auto"/>
              <w:ind w:left="2" w:firstLine="320"/>
              <w:jc w:val="both"/>
              <w:rPr>
                <w:sz w:val="28"/>
                <w:szCs w:val="28"/>
              </w:rPr>
            </w:pPr>
            <w:r w:rsidRPr="00534884">
              <w:rPr>
                <w:sz w:val="28"/>
                <w:szCs w:val="28"/>
              </w:rPr>
              <w:t>сформировать представление о квадрате как общей форме некоторых предметов, умение распознавать квадрат в предметах окружающей обстановки и среди других фигур (треугольников и кругов), познакомить с некоторыми свойствами квадрата;</w:t>
            </w:r>
          </w:p>
          <w:p w:rsidR="005E38CD" w:rsidRPr="00534884" w:rsidRDefault="005E38CD" w:rsidP="005E38CD">
            <w:pPr>
              <w:pStyle w:val="21"/>
              <w:numPr>
                <w:ilvl w:val="0"/>
                <w:numId w:val="19"/>
              </w:numPr>
              <w:shd w:val="clear" w:color="auto" w:fill="auto"/>
              <w:tabs>
                <w:tab w:val="left" w:pos="614"/>
              </w:tabs>
              <w:spacing w:after="0" w:line="240" w:lineRule="auto"/>
              <w:ind w:left="2" w:firstLine="320"/>
              <w:rPr>
                <w:sz w:val="28"/>
                <w:szCs w:val="28"/>
              </w:rPr>
            </w:pPr>
            <w:r w:rsidRPr="00534884">
              <w:rPr>
                <w:sz w:val="28"/>
                <w:szCs w:val="28"/>
              </w:rPr>
              <w:t>сформировать опыт самостоятельного преодоления затруднения под руководством воспитателя (на основе рефлексивного метода) и</w:t>
            </w:r>
            <w:r w:rsidRPr="00534884">
              <w:rPr>
                <w:sz w:val="28"/>
                <w:szCs w:val="28"/>
              </w:rPr>
              <w:br/>
              <w:t>опыт преодоления затруднения способом «спросить у того, кто знает»;</w:t>
            </w:r>
          </w:p>
          <w:p w:rsidR="005E38CD" w:rsidRPr="00534884" w:rsidRDefault="005E38CD" w:rsidP="005E38CD">
            <w:pPr>
              <w:pStyle w:val="21"/>
              <w:numPr>
                <w:ilvl w:val="0"/>
                <w:numId w:val="19"/>
              </w:numPr>
              <w:shd w:val="clear" w:color="auto" w:fill="auto"/>
              <w:tabs>
                <w:tab w:val="left" w:pos="620"/>
              </w:tabs>
              <w:spacing w:after="0" w:line="240" w:lineRule="auto"/>
              <w:ind w:left="2" w:firstLine="320"/>
              <w:jc w:val="both"/>
              <w:rPr>
                <w:sz w:val="28"/>
                <w:szCs w:val="28"/>
              </w:rPr>
            </w:pPr>
            <w:r w:rsidRPr="00534884">
              <w:rPr>
                <w:sz w:val="28"/>
                <w:szCs w:val="28"/>
              </w:rPr>
              <w:t>закрепить счет до четырех, представления о круге и треугольнике,</w:t>
            </w:r>
            <w:r>
              <w:rPr>
                <w:sz w:val="28"/>
                <w:szCs w:val="28"/>
              </w:rPr>
              <w:t xml:space="preserve"> </w:t>
            </w:r>
            <w:r w:rsidRPr="00534884">
              <w:rPr>
                <w:sz w:val="28"/>
                <w:szCs w:val="28"/>
              </w:rPr>
              <w:t xml:space="preserve">умение определять и </w:t>
            </w:r>
            <w:r w:rsidRPr="00534884">
              <w:rPr>
                <w:sz w:val="28"/>
                <w:szCs w:val="28"/>
              </w:rPr>
              <w:lastRenderedPageBreak/>
              <w:t>называть свойства предметов, сравнивать предметы по длине;</w:t>
            </w:r>
          </w:p>
          <w:p w:rsidR="005E38CD" w:rsidRPr="00534884" w:rsidRDefault="005E38CD" w:rsidP="005E38CD">
            <w:pPr>
              <w:pStyle w:val="21"/>
              <w:numPr>
                <w:ilvl w:val="0"/>
                <w:numId w:val="19"/>
              </w:numPr>
              <w:shd w:val="clear" w:color="auto" w:fill="auto"/>
              <w:tabs>
                <w:tab w:val="left" w:pos="617"/>
              </w:tabs>
              <w:spacing w:after="0" w:line="240" w:lineRule="auto"/>
              <w:ind w:left="2" w:firstLine="320"/>
              <w:jc w:val="both"/>
              <w:rPr>
                <w:sz w:val="28"/>
                <w:szCs w:val="28"/>
              </w:rPr>
            </w:pPr>
            <w:r w:rsidRPr="00534884">
              <w:rPr>
                <w:sz w:val="28"/>
                <w:szCs w:val="28"/>
              </w:rPr>
              <w:t>тренировать мыслительные операции анализ, синтез, сравнение и обобщение, развивать внимание, память, речь, воображение, творческие способности. Стр 103</w:t>
            </w:r>
          </w:p>
          <w:p w:rsidR="005E38CD" w:rsidRPr="00534884" w:rsidRDefault="005E38CD" w:rsidP="005E38CD">
            <w:pPr>
              <w:rPr>
                <w:sz w:val="28"/>
                <w:szCs w:val="28"/>
              </w:rPr>
            </w:pP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63" w:type="dxa"/>
          </w:tcPr>
          <w:p w:rsidR="005E38CD" w:rsidRPr="00FC3FA1" w:rsidRDefault="005E38CD" w:rsidP="005E38CD">
            <w:pPr>
              <w:widowControl w:val="0"/>
              <w:spacing w:line="268" w:lineRule="exact"/>
              <w:ind w:firstLine="320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C3FA1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lang w:eastAsia="ru-RU"/>
              </w:rPr>
              <w:t>Куб</w:t>
            </w:r>
          </w:p>
          <w:p w:rsidR="005E38CD" w:rsidRPr="00FC3FA1" w:rsidRDefault="005E38CD" w:rsidP="005E38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169" w:type="dxa"/>
          </w:tcPr>
          <w:p w:rsidR="005E38CD" w:rsidRPr="00534884" w:rsidRDefault="005E38CD" w:rsidP="005E38CD">
            <w:pPr>
              <w:widowControl w:val="0"/>
              <w:tabs>
                <w:tab w:val="left" w:pos="633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1. </w:t>
            </w: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сформировать представление о кубе и некоторых его свойствах,</w:t>
            </w: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br/>
              <w:t>умение распознавать куб в предметах окружающей обстановки и среди других фигур;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20"/>
              </w:numPr>
              <w:tabs>
                <w:tab w:val="left" w:pos="636"/>
              </w:tabs>
              <w:ind w:left="2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сформировать опыт самостоятельного преодоления затруднения под руководством воспитателя (на основе рефлексивного метода);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20"/>
              </w:numPr>
              <w:tabs>
                <w:tab w:val="left" w:pos="639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закрепить представления об изученных фигурах, счет до четырех,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умение определять и называть свойства предметов, сравнивать предметы по высоте;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20"/>
              </w:numPr>
              <w:tabs>
                <w:tab w:val="left" w:pos="631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тренировать мыслительные операции анализ, синтез, сравнение и обобщение, развивать внимание, память, речь, воображение, творческие способности, сформировать опыт самоконтроля.</w:t>
            </w:r>
          </w:p>
          <w:p w:rsidR="005E38CD" w:rsidRPr="00534884" w:rsidRDefault="005E38CD" w:rsidP="005E38CD">
            <w:pPr>
              <w:rPr>
                <w:sz w:val="28"/>
                <w:szCs w:val="28"/>
              </w:rPr>
            </w:pPr>
            <w:r w:rsidRPr="00534884">
              <w:rPr>
                <w:sz w:val="28"/>
                <w:szCs w:val="28"/>
              </w:rPr>
              <w:t>Стр 107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3" w:type="dxa"/>
          </w:tcPr>
          <w:p w:rsidR="005E38CD" w:rsidRPr="00FC3FA1" w:rsidRDefault="005E38CD" w:rsidP="005E38CD">
            <w:pPr>
              <w:widowControl w:val="0"/>
              <w:spacing w:line="268" w:lineRule="exact"/>
              <w:jc w:val="both"/>
              <w:rPr>
                <w:rFonts w:ascii="Times New Roman" w:eastAsia="Arial Unicode MS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C3FA1">
              <w:rPr>
                <w:rFonts w:ascii="Times New Roman" w:eastAsia="Arial Unicode MS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Вверху, внизу</w:t>
            </w:r>
          </w:p>
          <w:p w:rsidR="005E38CD" w:rsidRPr="00FC3FA1" w:rsidRDefault="005E38CD" w:rsidP="005E38CD">
            <w:pPr>
              <w:widowControl w:val="0"/>
              <w:spacing w:line="268" w:lineRule="exact"/>
              <w:ind w:firstLine="3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169" w:type="dxa"/>
          </w:tcPr>
          <w:p w:rsidR="005E38CD" w:rsidRPr="00534884" w:rsidRDefault="005E38CD" w:rsidP="005E38CD">
            <w:pPr>
              <w:widowControl w:val="0"/>
              <w:numPr>
                <w:ilvl w:val="0"/>
                <w:numId w:val="21"/>
              </w:numPr>
              <w:tabs>
                <w:tab w:val="left" w:pos="642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уточнить пространственные отношения «вверху», «внизу», «верхний», «нижний», тренировать умение понимать и правильно использовать в речи слова, выражающие эти отношения;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21"/>
              </w:numPr>
              <w:tabs>
                <w:tab w:val="left" w:pos="656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закрепить счет в пределах 4, умение соотносить цифры 1-4 с количеством предметов, умение распознавать изученные геометрические фигуры, определять, называть и сравнивать свойства предметов, сравнивать численность групп предметов;</w:t>
            </w:r>
          </w:p>
          <w:p w:rsidR="005E38CD" w:rsidRPr="00534884" w:rsidRDefault="005E38CD" w:rsidP="005E38CD">
            <w:pPr>
              <w:rPr>
                <w:sz w:val="28"/>
                <w:szCs w:val="28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тренировать мыслительные операции анализ и сравнение, развивать внимание, речь, воображение, фантазию, логическое мышление,</w:t>
            </w: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br/>
              <w:t>сформировать опыт самоконтроля стр 112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63" w:type="dxa"/>
          </w:tcPr>
          <w:p w:rsidR="005E38CD" w:rsidRPr="00FC3FA1" w:rsidRDefault="005E38CD" w:rsidP="005E38CD">
            <w:pPr>
              <w:widowControl w:val="0"/>
              <w:spacing w:line="271" w:lineRule="exact"/>
              <w:ind w:firstLine="320"/>
              <w:jc w:val="center"/>
              <w:rPr>
                <w:rFonts w:ascii="Times New Roman" w:eastAsia="Arial Unicode MS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C3FA1">
              <w:rPr>
                <w:rFonts w:ascii="Times New Roman" w:eastAsia="Arial Unicode MS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Сравнение по ширине</w:t>
            </w:r>
          </w:p>
          <w:p w:rsidR="005E38CD" w:rsidRPr="00FC3FA1" w:rsidRDefault="005E38CD" w:rsidP="005E38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169" w:type="dxa"/>
          </w:tcPr>
          <w:p w:rsidR="005E38CD" w:rsidRPr="00534884" w:rsidRDefault="005E38CD" w:rsidP="005E38CD">
            <w:pPr>
              <w:widowControl w:val="0"/>
              <w:numPr>
                <w:ilvl w:val="0"/>
                <w:numId w:val="22"/>
              </w:numPr>
              <w:tabs>
                <w:tab w:val="left" w:pos="611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уточнить пространственные отношения «шире» — «уже», сформировать умение сравнивать предметы по ширине путем приложения и наложения, тренировать умение понимать и правильно использовать в речи слова «широкий», «узкий»;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22"/>
              </w:numPr>
              <w:tabs>
                <w:tab w:val="left" w:pos="611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сформировать опыт самостоятельного преодоления затруднения под руководством </w:t>
            </w: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воспитателя (на основе рефлексивного метода);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22"/>
              </w:numPr>
              <w:tabs>
                <w:tab w:val="left" w:pos="625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закрепить счетные умения, умение определять, называть и сравнивать свойства предметов, видеть и продолжать закономерность чередования фигур по форме;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22"/>
              </w:numPr>
              <w:tabs>
                <w:tab w:val="left" w:pos="611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тренировать мыслительные операции анализ и сравнение, развивать внимание, память, речь, фантазию, воображение, логическое</w:t>
            </w: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мышление. Стр 115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663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3FA1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lang w:eastAsia="ru-RU"/>
              </w:rPr>
              <w:t>Счёт до 5. Число и цифра 5</w:t>
            </w:r>
          </w:p>
        </w:tc>
        <w:tc>
          <w:tcPr>
            <w:tcW w:w="6169" w:type="dxa"/>
          </w:tcPr>
          <w:p w:rsidR="005E38CD" w:rsidRPr="00534884" w:rsidRDefault="005E38CD" w:rsidP="005E38CD">
            <w:pPr>
              <w:widowControl w:val="0"/>
              <w:numPr>
                <w:ilvl w:val="0"/>
                <w:numId w:val="23"/>
              </w:numPr>
              <w:tabs>
                <w:tab w:val="left" w:pos="646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сформировать представление о числе и цифре 5, умение считать до пяти, соотносить цифру 5 с количеством;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23"/>
              </w:numPr>
              <w:tabs>
                <w:tab w:val="left" w:pos="635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сформировать опыт самостоятельного преодоления затруднения под руководством воспитателя (на основе рефлексивного метода), за-</w:t>
            </w: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br/>
              <w:t>крепить умение преодолевать затруднение способом «спросить у того,кто знает»;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23"/>
              </w:numPr>
              <w:tabs>
                <w:tab w:val="left" w:pos="641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закрепить счетные умения, умение выделять, называть и сравнивать свойства предметов, умение сравнивать и уравнивать группы предметов по количеству;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23"/>
              </w:numPr>
              <w:tabs>
                <w:tab w:val="left" w:pos="646"/>
              </w:tabs>
              <w:ind w:left="2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тренировать мыслительные операции анализ, сравнение и обобщение, развивать внимание, память, речь, логическое мышление, фантазию, воображение, творческие способности, сформировать опыт самоконтроля.стр 119</w:t>
            </w:r>
          </w:p>
          <w:p w:rsidR="005E38CD" w:rsidRPr="00534884" w:rsidRDefault="005E38CD" w:rsidP="005E38CD">
            <w:pPr>
              <w:rPr>
                <w:sz w:val="28"/>
                <w:szCs w:val="28"/>
              </w:rPr>
            </w:pP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3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Овал</w:t>
            </w:r>
          </w:p>
        </w:tc>
        <w:tc>
          <w:tcPr>
            <w:tcW w:w="6169" w:type="dxa"/>
          </w:tcPr>
          <w:p w:rsidR="005E38CD" w:rsidRPr="00534884" w:rsidRDefault="005E38CD" w:rsidP="005E38CD">
            <w:pPr>
              <w:widowControl w:val="0"/>
              <w:numPr>
                <w:ilvl w:val="0"/>
                <w:numId w:val="24"/>
              </w:numPr>
              <w:tabs>
                <w:tab w:val="left" w:pos="633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сформировать представление об овале, умение распознавать овал в предметах окружающей обстановки, выделять фигуры формы овала среди фигур разной формы;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24"/>
              </w:numPr>
              <w:tabs>
                <w:tab w:val="left" w:pos="630"/>
              </w:tabs>
              <w:ind w:left="2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сформировать опыт самостоятельного преодоления затруднения под руководством воспитателя (на основе рефлексивного метода), закрепить умение преодолевать затруднение способом «спросить у того,кто знает»;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24"/>
              </w:numPr>
              <w:tabs>
                <w:tab w:val="left" w:pos="633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закрепить счет до пяти, умение определять и называть свойства предметов и фигур, сравнивать предметы по свойствам;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24"/>
              </w:numPr>
              <w:tabs>
                <w:tab w:val="left" w:pos="633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тренировать мыслительные операции анализ, сравнение и обобщение, развивать внимание, память, речь, фантазию, воображение, логическое мышление, творческие способности.</w:t>
            </w:r>
          </w:p>
          <w:p w:rsidR="005E38CD" w:rsidRPr="00534884" w:rsidRDefault="005E38CD" w:rsidP="005E38CD">
            <w:pPr>
              <w:rPr>
                <w:sz w:val="28"/>
                <w:szCs w:val="28"/>
              </w:rPr>
            </w:pPr>
            <w:r w:rsidRPr="00534884">
              <w:rPr>
                <w:sz w:val="28"/>
                <w:szCs w:val="28"/>
              </w:rPr>
              <w:t>Стр 124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663" w:type="dxa"/>
          </w:tcPr>
          <w:p w:rsidR="005E38CD" w:rsidRPr="00FC3FA1" w:rsidRDefault="005E38CD" w:rsidP="005E38CD">
            <w:pPr>
              <w:rPr>
                <w:color w:val="000000" w:themeColor="text1"/>
                <w:sz w:val="28"/>
                <w:szCs w:val="28"/>
              </w:rPr>
            </w:pPr>
            <w:r w:rsidRPr="00FC3FA1">
              <w:rPr>
                <w:rFonts w:ascii="Times New Roman" w:eastAsia="Arial Unicode MS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Внутри, снаружи</w:t>
            </w:r>
          </w:p>
        </w:tc>
        <w:tc>
          <w:tcPr>
            <w:tcW w:w="6169" w:type="dxa"/>
          </w:tcPr>
          <w:p w:rsidR="005E38CD" w:rsidRPr="00534884" w:rsidRDefault="005E38CD" w:rsidP="005E38CD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1) уточнить понимание смысла слов «внутри», «снаружи» и грамотно употреблять их в речи;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25"/>
              </w:numPr>
              <w:tabs>
                <w:tab w:val="left" w:pos="649"/>
              </w:tabs>
              <w:ind w:left="2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закрепить представления об овале, счетные умения в пределах 5, умение соотносить цифру с количеством предметов, определять, называть и сравнивать свойства предметов, упорядочивать предметы по размеру;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25"/>
              </w:numPr>
              <w:tabs>
                <w:tab w:val="left" w:pos="646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тренировать мыслительные операции анализ и сравнение, развивать внимание, память, речь, фантазию, воображение, мелкую моторику рук и мимику лица. Стр 129</w:t>
            </w:r>
          </w:p>
          <w:p w:rsidR="005E38CD" w:rsidRPr="00534884" w:rsidRDefault="005E38CD" w:rsidP="005E38CD">
            <w:pPr>
              <w:rPr>
                <w:sz w:val="28"/>
                <w:szCs w:val="28"/>
              </w:rPr>
            </w:pP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3" w:type="dxa"/>
          </w:tcPr>
          <w:p w:rsidR="005E38CD" w:rsidRPr="00FC3FA1" w:rsidRDefault="005E38CD" w:rsidP="005E38CD">
            <w:pPr>
              <w:widowControl w:val="0"/>
              <w:spacing w:line="271" w:lineRule="exact"/>
              <w:ind w:firstLine="34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3FA1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lang w:eastAsia="ru-RU"/>
              </w:rPr>
              <w:t>Впереди, сзади, между</w:t>
            </w:r>
          </w:p>
          <w:p w:rsidR="005E38CD" w:rsidRPr="00FC3FA1" w:rsidRDefault="005E38CD" w:rsidP="005E38C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169" w:type="dxa"/>
          </w:tcPr>
          <w:p w:rsidR="005E38CD" w:rsidRPr="00534884" w:rsidRDefault="005E38CD" w:rsidP="005E38CD">
            <w:pPr>
              <w:widowControl w:val="0"/>
              <w:numPr>
                <w:ilvl w:val="0"/>
                <w:numId w:val="26"/>
              </w:numPr>
              <w:tabs>
                <w:tab w:val="left" w:pos="601"/>
              </w:tabs>
              <w:ind w:left="2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уточнить понимание смысла слов «впереди», «сзади», «между» и грамотно употреблять их в речи;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26"/>
              </w:numPr>
              <w:tabs>
                <w:tab w:val="left" w:pos="604"/>
              </w:tabs>
              <w:ind w:left="2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закрепить пространственные отношения «справа» — «слева»,закон сохранения количества, счетные умения в пределах 5, умение соотносить цифру с количеством, определять, называть и сравнивать свойства</w:t>
            </w: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предметов, умение упорядочивать предметы по заданному признаку, представления о круге, квадрате и треугольнике;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26"/>
              </w:numPr>
              <w:tabs>
                <w:tab w:val="left" w:pos="607"/>
              </w:tabs>
              <w:ind w:left="2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тренировать мыслительные операции анализ, синтез и сравнение,развивать внимание, память, речь, пространственные представления, фантазию, воображение, творческие способности, опыт самоконтроляи взаимоконтроля.стр 133</w:t>
            </w:r>
          </w:p>
          <w:p w:rsidR="005E38CD" w:rsidRPr="00534884" w:rsidRDefault="005E38CD" w:rsidP="005E38CD">
            <w:pPr>
              <w:rPr>
                <w:sz w:val="28"/>
                <w:szCs w:val="28"/>
              </w:rPr>
            </w:pP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63" w:type="dxa"/>
          </w:tcPr>
          <w:p w:rsidR="005E38CD" w:rsidRPr="00FC3FA1" w:rsidRDefault="00FC3FA1" w:rsidP="005E38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5E38CD" w:rsidRPr="00FC3F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ара</w:t>
            </w:r>
          </w:p>
        </w:tc>
        <w:tc>
          <w:tcPr>
            <w:tcW w:w="6169" w:type="dxa"/>
          </w:tcPr>
          <w:p w:rsidR="005E38CD" w:rsidRPr="00534884" w:rsidRDefault="005E38CD" w:rsidP="005E38CD">
            <w:pPr>
              <w:widowControl w:val="0"/>
              <w:numPr>
                <w:ilvl w:val="0"/>
                <w:numId w:val="27"/>
              </w:numPr>
              <w:tabs>
                <w:tab w:val="left" w:pos="640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уточнить понимание детьми значения слова «пара» как двух предметов, объединенных общим признаком;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27"/>
              </w:numPr>
              <w:tabs>
                <w:tab w:val="left" w:pos="643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сформировать опыт самостоятельного преодоления затруднения под руководством воспитателя (на основе рефлексивного метода);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27"/>
              </w:numPr>
              <w:tabs>
                <w:tab w:val="left" w:pos="646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закрепить счетные умения, геометрические и пространственные представления, умение определять, называть и сравнивать свойства предметов, умение сравнивать предметы по длине;</w:t>
            </w:r>
          </w:p>
          <w:p w:rsidR="005E38CD" w:rsidRPr="00534884" w:rsidRDefault="005E38CD" w:rsidP="005E38CD">
            <w:pPr>
              <w:widowControl w:val="0"/>
              <w:ind w:firstLine="340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4) тренировать мыслительные операции анализ, синтез, сравнение и обобщение, развивать внимание, память, речь, логическое мышление,фантазию, воображение, творческие способности, инициативность, сформировать </w:t>
            </w: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опыт самоконтроля и коррекции своих ошибок. стр 135</w:t>
            </w:r>
          </w:p>
          <w:p w:rsidR="005E38CD" w:rsidRPr="00534884" w:rsidRDefault="005E38CD" w:rsidP="005E38CD">
            <w:pPr>
              <w:rPr>
                <w:sz w:val="28"/>
                <w:szCs w:val="28"/>
              </w:rPr>
            </w:pP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3" w:type="dxa"/>
          </w:tcPr>
          <w:p w:rsidR="005E38CD" w:rsidRPr="00FC3FA1" w:rsidRDefault="005E38CD" w:rsidP="005E38CD">
            <w:pPr>
              <w:widowControl w:val="0"/>
              <w:spacing w:line="271" w:lineRule="exact"/>
              <w:ind w:firstLine="320"/>
              <w:rPr>
                <w:rFonts w:ascii="Times New Roman" w:eastAsia="Arial Unicode MS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C3FA1">
              <w:rPr>
                <w:rFonts w:ascii="Times New Roman" w:eastAsia="Arial Unicode MS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Прямоугольник</w:t>
            </w:r>
          </w:p>
          <w:p w:rsidR="005E38CD" w:rsidRPr="00FC3FA1" w:rsidRDefault="005E38CD" w:rsidP="005E38C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169" w:type="dxa"/>
          </w:tcPr>
          <w:p w:rsidR="005E38CD" w:rsidRPr="00534884" w:rsidRDefault="005E38CD" w:rsidP="005E38CD">
            <w:pPr>
              <w:widowControl w:val="0"/>
              <w:numPr>
                <w:ilvl w:val="0"/>
                <w:numId w:val="28"/>
              </w:numPr>
              <w:tabs>
                <w:tab w:val="left" w:pos="631"/>
              </w:tabs>
              <w:ind w:left="2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сформировать представление о прямоугольнике, умение распознавать прямоугольник в предметах окружающей обстановки, выделят фигуры формы прямоугольника среди фигур разной формы;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28"/>
              </w:numPr>
              <w:tabs>
                <w:tab w:val="left" w:pos="628"/>
              </w:tabs>
              <w:ind w:left="2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сформировать опыт самостоятельного преодоления затруднения под руководством воспитателя (на основе рефлексивного метода), закрепить умение преодолевать затруднение способом «спросить у того,кто знает»;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28"/>
              </w:numPr>
              <w:tabs>
                <w:tab w:val="left" w:pos="642"/>
              </w:tabs>
              <w:ind w:left="2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закрепить геометрические и пространственные представления,счет до пяти, умение соотносить цифру с количеством, умение определять и называть свойства предметов и фигур, сравнивать предметы по свойствам;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28"/>
              </w:numPr>
              <w:tabs>
                <w:tab w:val="left" w:pos="636"/>
              </w:tabs>
              <w:ind w:left="2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тренировать мыслительные операции анализ, сравнение и обобщение, развивать внимание, память, речь, мелкую моторику рук, фантазию, воображение, смекалку, логическое мышление, творческие способности. Стр 140</w:t>
            </w:r>
          </w:p>
          <w:p w:rsidR="005E38CD" w:rsidRPr="00534884" w:rsidRDefault="005E38CD" w:rsidP="005E38CD">
            <w:pPr>
              <w:rPr>
                <w:sz w:val="28"/>
                <w:szCs w:val="28"/>
              </w:rPr>
            </w:pP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3" w:type="dxa"/>
          </w:tcPr>
          <w:p w:rsidR="005E38CD" w:rsidRPr="00FC3FA1" w:rsidRDefault="005E38CD" w:rsidP="005E38CD">
            <w:pPr>
              <w:widowControl w:val="0"/>
              <w:spacing w:line="271" w:lineRule="exact"/>
              <w:ind w:left="400" w:firstLine="280"/>
              <w:jc w:val="both"/>
              <w:rPr>
                <w:rFonts w:ascii="Times New Roman" w:eastAsia="Arial Unicode MS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C3FA1">
              <w:rPr>
                <w:rFonts w:ascii="Times New Roman" w:eastAsia="Arial Unicode MS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Числовой ряд</w:t>
            </w:r>
          </w:p>
          <w:p w:rsidR="005E38CD" w:rsidRPr="00FC3FA1" w:rsidRDefault="005E38CD" w:rsidP="005E38C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169" w:type="dxa"/>
          </w:tcPr>
          <w:p w:rsidR="005E38CD" w:rsidRPr="00534884" w:rsidRDefault="005E38CD" w:rsidP="005E38CD">
            <w:pPr>
              <w:widowControl w:val="0"/>
              <w:numPr>
                <w:ilvl w:val="0"/>
                <w:numId w:val="29"/>
              </w:numPr>
              <w:tabs>
                <w:tab w:val="left" w:pos="1026"/>
              </w:tabs>
              <w:spacing w:line="271" w:lineRule="exact"/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сформировать представление о числовом ряде, закрепить умение считать до пяти, соотносить цифры 1—5 с количеством,</w:t>
            </w:r>
            <w:r w:rsidR="00FC3FA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сформировать опыт обратного счета от 5 до 1;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29"/>
              </w:numPr>
              <w:tabs>
                <w:tab w:val="left" w:pos="1026"/>
              </w:tabs>
              <w:spacing w:line="274" w:lineRule="exact"/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сформировать опыт самостоятельного преодоления затруднения под руководством воспитателя (на основе рефлексивного метода);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29"/>
              </w:numPr>
              <w:tabs>
                <w:tab w:val="left" w:pos="1028"/>
              </w:tabs>
              <w:spacing w:line="274" w:lineRule="exact"/>
              <w:ind w:left="2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закрепить представления об изученных геометрических фигурах и пространственных отношениях, умение выделять, называть и сравнивать свойства предметов, ориентироваться в пространстве;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29"/>
              </w:numPr>
              <w:tabs>
                <w:tab w:val="left" w:pos="1040"/>
              </w:tabs>
              <w:spacing w:line="274" w:lineRule="exact"/>
              <w:ind w:left="2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тренировать мыслительные операции анализ, сравнение обобщение и аналогию, развивать внимание, память, речь, логическое мышление, фантазию, воображение, творческие способности, сформировать опыт самоконтроля.</w:t>
            </w:r>
          </w:p>
          <w:p w:rsidR="005E38CD" w:rsidRPr="00534884" w:rsidRDefault="005E38CD" w:rsidP="005E38CD">
            <w:pPr>
              <w:rPr>
                <w:sz w:val="28"/>
                <w:szCs w:val="28"/>
              </w:rPr>
            </w:pPr>
            <w:r w:rsidRPr="00534884">
              <w:rPr>
                <w:sz w:val="28"/>
                <w:szCs w:val="28"/>
              </w:rPr>
              <w:t>Стр 145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3" w:type="dxa"/>
          </w:tcPr>
          <w:p w:rsidR="005E38CD" w:rsidRPr="00FC3FA1" w:rsidRDefault="005E38CD" w:rsidP="005E38CD">
            <w:pPr>
              <w:widowControl w:val="0"/>
              <w:spacing w:line="262" w:lineRule="exact"/>
              <w:ind w:left="300" w:firstLine="280"/>
              <w:jc w:val="both"/>
              <w:rPr>
                <w:color w:val="000000" w:themeColor="text1"/>
                <w:sz w:val="28"/>
                <w:szCs w:val="28"/>
              </w:rPr>
            </w:pPr>
            <w:r w:rsidRPr="00FC3FA1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Ритм (поиск и составление закономерностей)</w:t>
            </w:r>
            <w:r w:rsidRPr="00FC3FA1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6169" w:type="dxa"/>
          </w:tcPr>
          <w:p w:rsidR="005E38CD" w:rsidRPr="00534884" w:rsidRDefault="005E38CD" w:rsidP="005E38CD">
            <w:pPr>
              <w:widowControl w:val="0"/>
              <w:numPr>
                <w:ilvl w:val="0"/>
                <w:numId w:val="30"/>
              </w:numPr>
              <w:tabs>
                <w:tab w:val="left" w:pos="939"/>
              </w:tabs>
              <w:spacing w:line="262" w:lineRule="exact"/>
              <w:ind w:left="9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сформировать представление о ритме (закономерности), умение в простейших случаях видеть закономерность и составлять ряд закономерно чередующихся предметов или фигур;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30"/>
              </w:numPr>
              <w:tabs>
                <w:tab w:val="left" w:pos="951"/>
              </w:tabs>
              <w:spacing w:line="262" w:lineRule="exact"/>
              <w:ind w:left="9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сформировать опыт самостоятельного преодоления затруднения под руководством воспитателя (на основе рефлексивного метода);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30"/>
              </w:numPr>
              <w:tabs>
                <w:tab w:val="left" w:pos="951"/>
              </w:tabs>
              <w:spacing w:line="262" w:lineRule="exact"/>
              <w:ind w:left="9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закрепить изученные геометрические фигуры, закрепить умение определять и называть свойства предметов, использовать их для решения задач;</w:t>
            </w:r>
          </w:p>
          <w:p w:rsidR="005E38CD" w:rsidRPr="00534884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тренировать мыслительные операции анализ, сравнение, обобщение и аналогию, развивать внимание, память, речь, логическое мышление, фантазию, воображение, творческие способности, сформировать опыт самоконтроля стр151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663" w:type="dxa"/>
          </w:tcPr>
          <w:p w:rsidR="005E38CD" w:rsidRPr="00FC3FA1" w:rsidRDefault="005E38CD" w:rsidP="005E38CD">
            <w:pPr>
              <w:widowControl w:val="0"/>
              <w:spacing w:line="256" w:lineRule="exact"/>
              <w:ind w:left="320" w:firstLine="280"/>
              <w:jc w:val="both"/>
              <w:rPr>
                <w:rFonts w:ascii="Times New Roman" w:eastAsia="Arial Unicode MS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C3FA1">
              <w:rPr>
                <w:rFonts w:ascii="Times New Roman" w:eastAsia="Arial Unicode MS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Счёт до шести. Число и цифра 6.</w:t>
            </w:r>
          </w:p>
          <w:p w:rsidR="005E38CD" w:rsidRPr="00FC3FA1" w:rsidRDefault="005E38CD" w:rsidP="005E38C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169" w:type="dxa"/>
          </w:tcPr>
          <w:p w:rsidR="005E38CD" w:rsidRPr="00534884" w:rsidRDefault="005E38CD" w:rsidP="005E38CD">
            <w:pPr>
              <w:widowControl w:val="0"/>
              <w:tabs>
                <w:tab w:val="left" w:pos="964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сформировать представление о числе и цифре 6, умение считать до шести и обратно, соотносить цифру 6 с количеством;</w:t>
            </w:r>
          </w:p>
          <w:p w:rsidR="005E38CD" w:rsidRPr="00534884" w:rsidRDefault="005E38CD" w:rsidP="005E38CD">
            <w:pPr>
              <w:widowControl w:val="0"/>
              <w:tabs>
                <w:tab w:val="left" w:pos="950"/>
              </w:tabs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сформировать опыт самостоятельного преодоления затруднения под руководством воспитателя (на основе рефлексивного метода), закрепить умение преодолевать затруднение способом «спросить у того,</w:t>
            </w: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br/>
              <w:t>кто знает»;</w:t>
            </w:r>
          </w:p>
          <w:p w:rsidR="005E38CD" w:rsidRPr="00534884" w:rsidRDefault="005E38CD" w:rsidP="005E38CD">
            <w:pPr>
              <w:widowControl w:val="0"/>
              <w:tabs>
                <w:tab w:val="left" w:pos="955"/>
              </w:tabs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закрепить счетные умения, умение выделять и сравнивать свойства предметов, умение сравнивать группы предметов по количеству, используя счет и составление пар, умение сравнивать предметы по высоте; тренировать мыслительные операции анализ, сравнение и обобщение, развивать внимание, речь, логическое мышление, воображение, творческие способности, сформировать опыт самоконтроля стр155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3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Порядковый счёт</w:t>
            </w:r>
          </w:p>
        </w:tc>
        <w:tc>
          <w:tcPr>
            <w:tcW w:w="6169" w:type="dxa"/>
          </w:tcPr>
          <w:p w:rsidR="005E38CD" w:rsidRPr="00534884" w:rsidRDefault="005E38CD" w:rsidP="005E38CD">
            <w:pPr>
              <w:numPr>
                <w:ilvl w:val="0"/>
                <w:numId w:val="4"/>
              </w:numPr>
              <w:spacing w:line="258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Сформировать представления о порядковом счете, закрепить умение считать до шести, умение соотносить цифры 1-6 с количеством </w:t>
            </w:r>
          </w:p>
          <w:p w:rsidR="005E38CD" w:rsidRPr="00534884" w:rsidRDefault="005E38CD" w:rsidP="005E38CD">
            <w:pPr>
              <w:numPr>
                <w:ilvl w:val="0"/>
                <w:numId w:val="4"/>
              </w:numPr>
              <w:spacing w:line="258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Сформировать опыт самостоятельного преодоления затруднения под руководством воспитателя (на основе рефлексивного метода) </w:t>
            </w:r>
          </w:p>
          <w:p w:rsidR="005E38CD" w:rsidRPr="00534884" w:rsidRDefault="005E38CD" w:rsidP="005E38CD">
            <w:pPr>
              <w:spacing w:line="258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3Сформировать опыт самостоятельного преодоления затруднения под руководством воспитателя (на основе рефлексивного метода) </w:t>
            </w:r>
          </w:p>
          <w:p w:rsidR="005E38CD" w:rsidRPr="00534884" w:rsidRDefault="005E38CD" w:rsidP="005E38CD">
            <w:pPr>
              <w:rPr>
                <w:sz w:val="28"/>
                <w:szCs w:val="28"/>
              </w:rPr>
            </w:pPr>
            <w:r w:rsidRPr="00534884">
              <w:rPr>
                <w:sz w:val="28"/>
                <w:szCs w:val="28"/>
              </w:rPr>
              <w:t>Стр 159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3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Сравнение по длине. </w:t>
            </w:r>
          </w:p>
        </w:tc>
        <w:tc>
          <w:tcPr>
            <w:tcW w:w="6169" w:type="dxa"/>
          </w:tcPr>
          <w:p w:rsidR="005E38CD" w:rsidRPr="00534884" w:rsidRDefault="005E38CD" w:rsidP="005E38CD">
            <w:pPr>
              <w:numPr>
                <w:ilvl w:val="0"/>
                <w:numId w:val="5"/>
              </w:num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Уточнить понимание слов «длинный», «короткий», закрепить сравнение по длине, сформировать представление об упорядочивании по длине нескольких предметов, развивать глазомер. </w:t>
            </w:r>
          </w:p>
          <w:p w:rsidR="005E38CD" w:rsidRPr="00534884" w:rsidRDefault="005E38CD" w:rsidP="005E38CD">
            <w:pPr>
              <w:numPr>
                <w:ilvl w:val="0"/>
                <w:numId w:val="5"/>
              </w:num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Сформировать опыт самостоятельного преодоления затруднения под руководством воспитателя (на основе рефлексивного метода) </w:t>
            </w:r>
          </w:p>
          <w:p w:rsidR="005E38CD" w:rsidRPr="00534884" w:rsidRDefault="005E38CD" w:rsidP="005E38CD">
            <w:pPr>
              <w:spacing w:line="257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3Закрепить умение определять и называть свойства предметов, представление о числовом ряде, счет до шести, порядок следования цифр 1-6 </w:t>
            </w:r>
          </w:p>
          <w:p w:rsidR="005E38CD" w:rsidRPr="00534884" w:rsidRDefault="005E38CD" w:rsidP="005E38CD">
            <w:pPr>
              <w:rPr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Тренировать мыслительные операции анализ, сравнение, аналогию,  развивать внимание, речь, логическое мышление, фантазию, воображение, творческие способности, сформировать опыт самоконтроля и взаимоконтроля стр 162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663" w:type="dxa"/>
          </w:tcPr>
          <w:p w:rsidR="005E38CD" w:rsidRPr="00FC3FA1" w:rsidRDefault="005E38CD" w:rsidP="005E38CD">
            <w:pPr>
              <w:widowControl w:val="0"/>
              <w:spacing w:line="268" w:lineRule="exact"/>
              <w:ind w:firstLine="340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3FA1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lang w:eastAsia="ru-RU"/>
              </w:rPr>
              <w:t>Счёт до семи. Число и цифра 7</w:t>
            </w:r>
          </w:p>
          <w:p w:rsidR="005E38CD" w:rsidRPr="00FC3FA1" w:rsidRDefault="005E38CD" w:rsidP="005E38C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169" w:type="dxa"/>
          </w:tcPr>
          <w:p w:rsidR="005E38CD" w:rsidRPr="00534884" w:rsidRDefault="005E38CD" w:rsidP="005E38CD">
            <w:pPr>
              <w:numPr>
                <w:ilvl w:val="0"/>
                <w:numId w:val="6"/>
              </w:numPr>
              <w:spacing w:line="278" w:lineRule="auto"/>
              <w:ind w:right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Сформировать представление о числе и цифре 7, умение считать до семи и обратно, соотносить цифру 7 с количеством. </w:t>
            </w:r>
          </w:p>
          <w:p w:rsidR="005E38CD" w:rsidRPr="00534884" w:rsidRDefault="005E38CD" w:rsidP="005E38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Сформировать опыт самостоятельного преодоления затруднения под руководством воспитателя (на основе рефлексивного метода), закрепить умение преодолевать затруднение способом «спросить у того, кто знает». </w:t>
            </w:r>
          </w:p>
          <w:p w:rsidR="005E38CD" w:rsidRPr="00534884" w:rsidRDefault="005E38CD" w:rsidP="005E38CD">
            <w:pPr>
              <w:spacing w:line="258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 Закрепить геометрические представления, счетные умения, умение выделять и сравнивать свойства  предметов, сравнивать и уравнивать двумя способами группы предметов по количеству, умение видеть и продолжать закономерность .</w:t>
            </w:r>
          </w:p>
          <w:p w:rsidR="005E38CD" w:rsidRPr="00534884" w:rsidRDefault="005E38CD" w:rsidP="005E38CD">
            <w:pPr>
              <w:rPr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Тренировать мыслительные операции анализ, сравнение, обобщение,  развивать внимание, речь, логическое мышление, фантазию, воображение, творческие способности, инициативность стр 166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63" w:type="dxa"/>
          </w:tcPr>
          <w:p w:rsidR="005E38CD" w:rsidRPr="00FC3FA1" w:rsidRDefault="005E38CD" w:rsidP="005E38CD">
            <w:pPr>
              <w:widowControl w:val="0"/>
              <w:spacing w:line="271" w:lineRule="exact"/>
              <w:ind w:firstLine="340"/>
              <w:jc w:val="both"/>
              <w:rPr>
                <w:rFonts w:ascii="Times New Roman" w:eastAsia="Arial Unicode MS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C3FA1">
              <w:rPr>
                <w:rFonts w:ascii="Times New Roman" w:eastAsia="Arial Unicode MS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Повторение числа и цифры 1-7</w:t>
            </w:r>
          </w:p>
          <w:p w:rsidR="005E38CD" w:rsidRPr="00FC3FA1" w:rsidRDefault="005E38CD" w:rsidP="005E38C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169" w:type="dxa"/>
          </w:tcPr>
          <w:p w:rsidR="005E38CD" w:rsidRPr="00534884" w:rsidRDefault="005E38CD" w:rsidP="005E38CD">
            <w:pPr>
              <w:widowControl w:val="0"/>
              <w:numPr>
                <w:ilvl w:val="0"/>
                <w:numId w:val="32"/>
              </w:numPr>
              <w:tabs>
                <w:tab w:val="left" w:pos="617"/>
              </w:tabs>
              <w:spacing w:line="271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закрепить умение считать до 7 в прямом и обратном порядке, соотносить цифры 1-7 с количеством, находить место числа в числовом ряду;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32"/>
              </w:numPr>
              <w:tabs>
                <w:tab w:val="left" w:pos="623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закрепить представления о сохранении количества, умение распознавать форму геометрических фигур, упорядочивать группу предметов по длине;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32"/>
              </w:numPr>
              <w:tabs>
                <w:tab w:val="left" w:pos="623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тренировать мыслительные операции анализ, синтез, сравнение,развивать внимание, память, речь, воображение, мелкую моторику рук,сформировать опыт контроля стр 170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3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Сравнение по толщине</w:t>
            </w:r>
          </w:p>
        </w:tc>
        <w:tc>
          <w:tcPr>
            <w:tcW w:w="6169" w:type="dxa"/>
          </w:tcPr>
          <w:p w:rsidR="005E38CD" w:rsidRPr="00534884" w:rsidRDefault="005E38CD" w:rsidP="005E38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1Уточнить понимание слов «толстый», «тонкий», сформировать умение сравнивать </w:t>
            </w: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предметы по толщине 2. Сформировать опыт самостоятельного преодоления затруднения под руководством воспитателя (на основе рефлексивного метода.</w:t>
            </w:r>
          </w:p>
          <w:p w:rsidR="005E38CD" w:rsidRPr="00534884" w:rsidRDefault="005E38CD" w:rsidP="005E38CD">
            <w:pPr>
              <w:spacing w:line="258" w:lineRule="auto"/>
              <w:ind w:left="2" w:right="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Закрепить счетные умения, умения определять и называть свойства предметов, сравнивать предметы по длине. </w:t>
            </w:r>
          </w:p>
          <w:p w:rsidR="005E38CD" w:rsidRPr="00534884" w:rsidRDefault="005E38CD" w:rsidP="005E38CD">
            <w:pPr>
              <w:rPr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Тренировать мыслительные операции анализ, сравнение, аналогию,  развивать внимание, речь, логическое мышление, воображение, творческие способности стр 174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663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Сравнение по высоте</w:t>
            </w:r>
          </w:p>
        </w:tc>
        <w:tc>
          <w:tcPr>
            <w:tcW w:w="6169" w:type="dxa"/>
          </w:tcPr>
          <w:p w:rsidR="005E38CD" w:rsidRPr="00534884" w:rsidRDefault="005E38CD" w:rsidP="005E38CD">
            <w:pPr>
              <w:numPr>
                <w:ilvl w:val="0"/>
                <w:numId w:val="7"/>
              </w:numPr>
              <w:spacing w:line="265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Уточнить понимание слов «высокий и «низкий», закрепить умение сравнивать предметы по высоте, представление об упорядочивании по высоте нескольких предметов, развивать глазомер. </w:t>
            </w:r>
          </w:p>
          <w:p w:rsidR="005E38CD" w:rsidRPr="00534884" w:rsidRDefault="005E38CD" w:rsidP="005E38CD">
            <w:pPr>
              <w:numPr>
                <w:ilvl w:val="0"/>
                <w:numId w:val="7"/>
              </w:numPr>
              <w:spacing w:line="26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Закрепить умение сравнивать численность групп предметов двумя способами, представление о числовом ряде, прямой и обратный счет до семи, умение определять</w:t>
            </w:r>
          </w:p>
          <w:p w:rsidR="005E38CD" w:rsidRPr="00534884" w:rsidRDefault="005E38CD" w:rsidP="005E38C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называть свойства предметов </w:t>
            </w:r>
          </w:p>
          <w:p w:rsidR="005E38CD" w:rsidRPr="00534884" w:rsidRDefault="005E38CD" w:rsidP="005E38CD">
            <w:pPr>
              <w:rPr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Тренировать мыслительные операции анализ, сравнение, аналогию,  развивать внимание, речь, вариативное и логическое мышление, воображение, самостоятельность, коммуникативные умения.стр 178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3" w:type="dxa"/>
          </w:tcPr>
          <w:p w:rsidR="005E38CD" w:rsidRPr="00FC3FA1" w:rsidRDefault="005E38CD" w:rsidP="005E38CD">
            <w:pPr>
              <w:rPr>
                <w:color w:val="000000" w:themeColor="text1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План ( карта путешествий</w:t>
            </w:r>
            <w:r w:rsidRPr="00FC3FA1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169" w:type="dxa"/>
          </w:tcPr>
          <w:p w:rsidR="005E38CD" w:rsidRPr="00534884" w:rsidRDefault="005E38CD" w:rsidP="005E38CD">
            <w:pPr>
              <w:numPr>
                <w:ilvl w:val="0"/>
                <w:numId w:val="8"/>
              </w:num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Сформировать умение ориентироваться по элементарному плану, правильно определять взаимное расположение предметов в пространстве. </w:t>
            </w:r>
          </w:p>
          <w:p w:rsidR="005E38CD" w:rsidRPr="00534884" w:rsidRDefault="005E38CD" w:rsidP="005E38CD">
            <w:pPr>
              <w:numPr>
                <w:ilvl w:val="0"/>
                <w:numId w:val="8"/>
              </w:num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Сформировать опыт самостоятельного преодоления затруднения под руководством воспитателя (на основе рефлексивного метода). </w:t>
            </w:r>
          </w:p>
          <w:p w:rsidR="005E38CD" w:rsidRPr="00534884" w:rsidRDefault="005E38CD" w:rsidP="005E38CD">
            <w:pPr>
              <w:numPr>
                <w:ilvl w:val="0"/>
                <w:numId w:val="8"/>
              </w:numPr>
              <w:spacing w:line="258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Закрепить умение определять и называть свойства предметов, геометрические и пространственные представления </w:t>
            </w:r>
          </w:p>
          <w:p w:rsidR="005E38CD" w:rsidRPr="00534884" w:rsidRDefault="005E38CD" w:rsidP="005E38CD">
            <w:pPr>
              <w:rPr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4Тренировать мыслительные операции анализ, сравнение и обобщение,  развивать внимание, речь, вариативное и логическое мышление, фантазию, воображение, творческие способности стр 181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63" w:type="dxa"/>
          </w:tcPr>
          <w:p w:rsidR="005E38CD" w:rsidRPr="00FC3FA1" w:rsidRDefault="005E38CD" w:rsidP="005E38CD">
            <w:pPr>
              <w:spacing w:after="2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3F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Счет до восьми. </w:t>
            </w:r>
          </w:p>
          <w:p w:rsidR="005E38CD" w:rsidRPr="00FC3FA1" w:rsidRDefault="005E38CD" w:rsidP="005E38CD">
            <w:pPr>
              <w:rPr>
                <w:color w:val="000000" w:themeColor="text1"/>
                <w:sz w:val="28"/>
                <w:szCs w:val="28"/>
              </w:rPr>
            </w:pPr>
            <w:r w:rsidRPr="00FC3F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Число и цифра 8</w:t>
            </w:r>
          </w:p>
        </w:tc>
        <w:tc>
          <w:tcPr>
            <w:tcW w:w="6169" w:type="dxa"/>
          </w:tcPr>
          <w:p w:rsidR="005E38CD" w:rsidRPr="00534884" w:rsidRDefault="005E38CD" w:rsidP="005E38CD">
            <w:pPr>
              <w:numPr>
                <w:ilvl w:val="0"/>
                <w:numId w:val="9"/>
              </w:num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Сформировать представление о числе и цифре 8, умение считать до восьми, соотносить цифру 8 с количеством. </w:t>
            </w:r>
          </w:p>
          <w:p w:rsidR="005E38CD" w:rsidRPr="00534884" w:rsidRDefault="005E38CD" w:rsidP="005E38CD">
            <w:pPr>
              <w:numPr>
                <w:ilvl w:val="0"/>
                <w:numId w:val="9"/>
              </w:numPr>
              <w:spacing w:line="257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Сформировать опыт целеполагания и закрепить умение преодолевать затруднение способом «спросить у того, кто знает» </w:t>
            </w:r>
          </w:p>
          <w:p w:rsidR="005E38CD" w:rsidRPr="00534884" w:rsidRDefault="005E38CD" w:rsidP="005E38CD">
            <w:pPr>
              <w:rPr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Закрепить представление о числе и цифре 8, умение считать до восьми, соотносить цифру 8 с количеством. 3. Закрепить представления о пространственных геометрических фигурах, счетные умения, умения выделять и сравнивать свойства предметов, сравнивать и уравнивать группы предметов по количеству, умение видеть и продолжать закономерность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 1</w:t>
            </w:r>
          </w:p>
        </w:tc>
        <w:tc>
          <w:tcPr>
            <w:tcW w:w="2663" w:type="dxa"/>
          </w:tcPr>
          <w:p w:rsidR="005E38CD" w:rsidRPr="00FC3FA1" w:rsidRDefault="005E38CD" w:rsidP="005E38CD">
            <w:pPr>
              <w:rPr>
                <w:color w:val="000000" w:themeColor="text1"/>
                <w:sz w:val="28"/>
                <w:szCs w:val="28"/>
              </w:rPr>
            </w:pPr>
            <w:r w:rsidRPr="00FC3F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Сравнение по длине, ширине, толщине</w:t>
            </w:r>
          </w:p>
        </w:tc>
        <w:tc>
          <w:tcPr>
            <w:tcW w:w="6169" w:type="dxa"/>
          </w:tcPr>
          <w:p w:rsidR="005E38CD" w:rsidRPr="00534884" w:rsidRDefault="005E38CD" w:rsidP="005E38CD">
            <w:pPr>
              <w:widowControl w:val="0"/>
              <w:numPr>
                <w:ilvl w:val="0"/>
                <w:numId w:val="33"/>
              </w:numPr>
              <w:tabs>
                <w:tab w:val="left" w:pos="641"/>
              </w:tabs>
              <w:spacing w:line="274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закрепить умение выделять, называть и сравнивать свойства предметов, умение сравнивать предметы по длине, ширине и толщине;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33"/>
              </w:numPr>
              <w:tabs>
                <w:tab w:val="left" w:pos="687"/>
              </w:tabs>
              <w:spacing w:line="274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закрепить порядковый счет до 8, знание цифр 1—8;</w:t>
            </w:r>
          </w:p>
          <w:p w:rsidR="005E38CD" w:rsidRPr="00534884" w:rsidRDefault="005E38CD" w:rsidP="005E38CD">
            <w:pPr>
              <w:widowControl w:val="0"/>
              <w:numPr>
                <w:ilvl w:val="0"/>
                <w:numId w:val="33"/>
              </w:numPr>
              <w:tabs>
                <w:tab w:val="left" w:pos="646"/>
              </w:tabs>
              <w:spacing w:line="274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8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тренировать мыслительные операции анализ и сравнение, развивать память, внимание, речь, логическое мышление, фантазию, воображение. Стр 191</w:t>
            </w:r>
          </w:p>
          <w:p w:rsidR="005E38CD" w:rsidRPr="00534884" w:rsidRDefault="005E38CD" w:rsidP="005E38CD">
            <w:pPr>
              <w:rPr>
                <w:sz w:val="28"/>
                <w:szCs w:val="28"/>
              </w:rPr>
            </w:pP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3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Цилиндр</w:t>
            </w:r>
          </w:p>
        </w:tc>
        <w:tc>
          <w:tcPr>
            <w:tcW w:w="6169" w:type="dxa"/>
          </w:tcPr>
          <w:p w:rsidR="005E38CD" w:rsidRPr="00534884" w:rsidRDefault="005E38CD" w:rsidP="005E38CD">
            <w:pPr>
              <w:numPr>
                <w:ilvl w:val="0"/>
                <w:numId w:val="10"/>
              </w:numPr>
              <w:spacing w:line="258" w:lineRule="auto"/>
              <w:ind w:right="1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Сформировать представление о цилиндре и некоторых его свойствах, умение распознавать цилиндр в предметах окружающей обстановке и среди других фигур</w:t>
            </w:r>
          </w:p>
          <w:p w:rsidR="005E38CD" w:rsidRPr="00534884" w:rsidRDefault="005E38CD" w:rsidP="005E38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Сформировать опыт самостоятельного преодоления затруднения под руководством воспитателя (на основе рефлексивного метода),  закрепить умение преодолевать затруднения способом «спросить у того, кто знает». </w:t>
            </w:r>
          </w:p>
          <w:p w:rsidR="005E38CD" w:rsidRPr="00534884" w:rsidRDefault="005E38CD" w:rsidP="005E38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3Закрепить счет до восьми, умение выделять и называть общее свойство предметов, представления об изученных геометрических фигурах, умение соотносить плоские геометрические фигуры с пространственными телами.</w:t>
            </w:r>
          </w:p>
          <w:p w:rsidR="005E38CD" w:rsidRPr="00534884" w:rsidRDefault="005E38CD" w:rsidP="005E38CD">
            <w:pPr>
              <w:rPr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4. Тренировать мыслительные операции анализ, сравнение и обобщение, развивать память, внимание, речь, воображение, логическое мышление, творческие способности. Стр 194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3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Цилиндр</w:t>
            </w:r>
          </w:p>
        </w:tc>
        <w:tc>
          <w:tcPr>
            <w:tcW w:w="6169" w:type="dxa"/>
          </w:tcPr>
          <w:p w:rsidR="005E38CD" w:rsidRPr="00534884" w:rsidRDefault="005E38CD" w:rsidP="005E38CD">
            <w:pPr>
              <w:numPr>
                <w:ilvl w:val="0"/>
                <w:numId w:val="11"/>
              </w:numPr>
              <w:spacing w:line="26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Сформировать представление о конусе и некоторых его свойствах, умение распознавать конус в предметах окружающей обстановке и среди других фигур.</w:t>
            </w:r>
          </w:p>
          <w:p w:rsidR="005E38CD" w:rsidRPr="00534884" w:rsidRDefault="005E38CD" w:rsidP="005E38CD">
            <w:pPr>
              <w:numPr>
                <w:ilvl w:val="0"/>
                <w:numId w:val="11"/>
              </w:num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Сформировать опыт самостоятельного преодоления затруднения под руководством воспитателя (на основе рефлексивного метода)</w:t>
            </w:r>
          </w:p>
          <w:p w:rsidR="005E38CD" w:rsidRPr="00534884" w:rsidRDefault="005E38CD" w:rsidP="005E38CD">
            <w:pPr>
              <w:spacing w:line="252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3Закрепить  умение выделять и называть общее свойство предметов, представления об изученных геометрических фигурах, умение соотносить плоские геометрические фигуры с пространственными телами. </w:t>
            </w:r>
          </w:p>
          <w:p w:rsidR="005E38CD" w:rsidRPr="00534884" w:rsidRDefault="005E38CD" w:rsidP="005E38CD">
            <w:pPr>
              <w:rPr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4Тренировать мыслительные операции анализ, сравнение и обобщение, развивать память, внимание, речь, воображение, логическое мышление, творческие способности. Стр 199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663" w:type="dxa"/>
          </w:tcPr>
          <w:p w:rsidR="005E38CD" w:rsidRPr="00FC3FA1" w:rsidRDefault="005E38CD" w:rsidP="005E38CD">
            <w:pPr>
              <w:rPr>
                <w:color w:val="000000" w:themeColor="text1"/>
                <w:sz w:val="28"/>
                <w:szCs w:val="28"/>
              </w:rPr>
            </w:pPr>
            <w:r w:rsidRPr="00FC3F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Призма и пирамида</w:t>
            </w:r>
          </w:p>
        </w:tc>
        <w:tc>
          <w:tcPr>
            <w:tcW w:w="6169" w:type="dxa"/>
          </w:tcPr>
          <w:p w:rsidR="005E38CD" w:rsidRPr="00534884" w:rsidRDefault="005E38CD" w:rsidP="005E38CD">
            <w:pPr>
              <w:numPr>
                <w:ilvl w:val="0"/>
                <w:numId w:val="12"/>
              </w:numPr>
              <w:spacing w:line="265" w:lineRule="auto"/>
              <w:ind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Обобщить представление о призме и пирамиде и некоторых их свойствах, умение распознавать предметы формы призмы и пирамиды в окружающей обстановке и среди других фигур. </w:t>
            </w:r>
          </w:p>
          <w:p w:rsidR="005E38CD" w:rsidRPr="00534884" w:rsidRDefault="005E38CD" w:rsidP="005E38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2Закрепить счет до восьми, умение выделять и называть общее свойство предметов, представления об изученных геометрических фигурах, умение соотносить плоские геометрические фигуры с пространственными телами.</w:t>
            </w:r>
          </w:p>
          <w:p w:rsidR="005E38CD" w:rsidRPr="00534884" w:rsidRDefault="005E38CD" w:rsidP="005E38CD">
            <w:pPr>
              <w:rPr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Тренировать мыслительные операции анализ, сравнение и обобщение, развивать память, внимание, речь, воображение, сформировать опыт контроля и самоконтроля стр 201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3" w:type="dxa"/>
          </w:tcPr>
          <w:p w:rsidR="005E38CD" w:rsidRPr="00FC3FA1" w:rsidRDefault="005E38CD" w:rsidP="005E38CD">
            <w:pPr>
              <w:rPr>
                <w:color w:val="000000" w:themeColor="text1"/>
                <w:sz w:val="28"/>
                <w:szCs w:val="28"/>
              </w:rPr>
            </w:pPr>
            <w:r w:rsidRPr="00FC3F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Геометрические тела</w:t>
            </w:r>
          </w:p>
        </w:tc>
        <w:tc>
          <w:tcPr>
            <w:tcW w:w="6169" w:type="dxa"/>
          </w:tcPr>
          <w:p w:rsidR="005E38CD" w:rsidRPr="00534884" w:rsidRDefault="005E38CD" w:rsidP="005E38CD">
            <w:pPr>
              <w:numPr>
                <w:ilvl w:val="0"/>
                <w:numId w:val="13"/>
              </w:numPr>
              <w:spacing w:line="258" w:lineRule="auto"/>
              <w:ind w:right="1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Закрепить представление детей о пространственных геометрических фигурах, пространственных отношениях, умение ориентироваться на плане-карте. </w:t>
            </w:r>
          </w:p>
          <w:p w:rsidR="005E38CD" w:rsidRPr="00534884" w:rsidRDefault="005E38CD" w:rsidP="005E38CD">
            <w:pPr>
              <w:rPr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Порядковый счет, представления о числах и цифрах, тренировать умение соотносить цифру с количеством. 3. Тренировать мыслительные операции анализ, сравнение и обобщение, развивать память, внимание, речь, воображение, сформировать опыт контроля и самоконтроля стр 207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FC3FA1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F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3" w:type="dxa"/>
          </w:tcPr>
          <w:p w:rsidR="005E38CD" w:rsidRPr="00FC3FA1" w:rsidRDefault="005E38CD" w:rsidP="005E38CD">
            <w:pPr>
              <w:rPr>
                <w:color w:val="000000" w:themeColor="text1"/>
                <w:sz w:val="28"/>
                <w:szCs w:val="28"/>
              </w:rPr>
            </w:pPr>
            <w:r w:rsidRPr="00FC3F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Геометрические тела</w:t>
            </w:r>
          </w:p>
        </w:tc>
        <w:tc>
          <w:tcPr>
            <w:tcW w:w="6169" w:type="dxa"/>
          </w:tcPr>
          <w:p w:rsidR="005E38CD" w:rsidRPr="00534884" w:rsidRDefault="005E38CD" w:rsidP="005E38CD">
            <w:pPr>
              <w:numPr>
                <w:ilvl w:val="0"/>
                <w:numId w:val="14"/>
              </w:numPr>
              <w:spacing w:line="258" w:lineRule="auto"/>
              <w:ind w:right="1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Закрепить представление детей о пространственных геометрических фигурах, пространственных отношениях, умение ориентироваться на плане-карте. </w:t>
            </w:r>
          </w:p>
          <w:p w:rsidR="005E38CD" w:rsidRPr="00534884" w:rsidRDefault="005E38CD" w:rsidP="005E38CD">
            <w:pPr>
              <w:rPr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Порядковый счет, представления о числах и цифрах, тренировать умение соотносить цифру с </w:t>
            </w: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количеством. 3. 3.Тренировать мыслительные операции анализ, сравнение и обобщение, развивать память, внимание, речь, воображение, сформировать опыт контроля и  самоконтроля.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534884" w:rsidRDefault="005E38CD" w:rsidP="005E38CD">
            <w:pPr>
              <w:rPr>
                <w:sz w:val="28"/>
                <w:szCs w:val="28"/>
              </w:rPr>
            </w:pPr>
            <w:r w:rsidRPr="00534884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663" w:type="dxa"/>
          </w:tcPr>
          <w:p w:rsidR="005E38CD" w:rsidRPr="00534884" w:rsidRDefault="005E38CD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884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</w:p>
        </w:tc>
        <w:tc>
          <w:tcPr>
            <w:tcW w:w="6169" w:type="dxa"/>
          </w:tcPr>
          <w:p w:rsidR="005E38CD" w:rsidRPr="00534884" w:rsidRDefault="005E38CD" w:rsidP="005E38CD">
            <w:pPr>
              <w:numPr>
                <w:ilvl w:val="0"/>
                <w:numId w:val="15"/>
              </w:num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Закреплять умение ориентироваться по элементарному плану, правильно определять взаимное расположение предметов в пространстве. </w:t>
            </w:r>
          </w:p>
          <w:p w:rsidR="005E38CD" w:rsidRPr="00534884" w:rsidRDefault="005E38CD" w:rsidP="005E38CD">
            <w:pPr>
              <w:numPr>
                <w:ilvl w:val="0"/>
                <w:numId w:val="15"/>
              </w:numPr>
              <w:spacing w:line="257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Закрепить порядковый счет, представления о числах и цифрах, тренировать умение соотносить цифру с количеством. </w:t>
            </w:r>
          </w:p>
          <w:p w:rsidR="005E38CD" w:rsidRPr="00534884" w:rsidRDefault="005E38CD" w:rsidP="005E38CD">
            <w:pPr>
              <w:rPr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Закрепить представление о ритме (закономерности), умение в простейших случаях видеть закономерность и составлять ряд закономерно чередующихся предметов или фигур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534884" w:rsidRDefault="005E38CD" w:rsidP="005E38CD">
            <w:pPr>
              <w:rPr>
                <w:sz w:val="28"/>
                <w:szCs w:val="28"/>
              </w:rPr>
            </w:pPr>
            <w:r w:rsidRPr="00534884">
              <w:rPr>
                <w:sz w:val="28"/>
                <w:szCs w:val="28"/>
              </w:rPr>
              <w:t>4</w:t>
            </w:r>
          </w:p>
        </w:tc>
        <w:tc>
          <w:tcPr>
            <w:tcW w:w="2663" w:type="dxa"/>
          </w:tcPr>
          <w:p w:rsidR="005E38CD" w:rsidRPr="00534884" w:rsidRDefault="00FC3FA1" w:rsidP="005E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E38CD" w:rsidRPr="00534884">
              <w:rPr>
                <w:rFonts w:ascii="Times New Roman" w:hAnsi="Times New Roman" w:cs="Times New Roman"/>
                <w:sz w:val="28"/>
                <w:szCs w:val="28"/>
              </w:rPr>
              <w:t>овторение</w:t>
            </w:r>
          </w:p>
        </w:tc>
        <w:tc>
          <w:tcPr>
            <w:tcW w:w="6169" w:type="dxa"/>
          </w:tcPr>
          <w:p w:rsidR="005E38CD" w:rsidRPr="00534884" w:rsidRDefault="005E38CD" w:rsidP="005E38CD">
            <w:pPr>
              <w:numPr>
                <w:ilvl w:val="0"/>
                <w:numId w:val="16"/>
              </w:numPr>
              <w:spacing w:line="26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Закрепить порядковый счет до 8, знание цифр 1-8 </w:t>
            </w:r>
          </w:p>
          <w:p w:rsidR="005E38CD" w:rsidRPr="00534884" w:rsidRDefault="005E38CD" w:rsidP="005E38CD">
            <w:pPr>
              <w:numPr>
                <w:ilvl w:val="0"/>
                <w:numId w:val="16"/>
              </w:num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Закрепить  умение выделять и называть общее свойство предметов, представления об изученных геометрических фигурах, умение соотносить плоские геометрические фигуры с пространственными телами. </w:t>
            </w:r>
          </w:p>
          <w:p w:rsidR="005E38CD" w:rsidRPr="00534884" w:rsidRDefault="005E38CD" w:rsidP="005E38CD">
            <w:pPr>
              <w:rPr>
                <w:sz w:val="28"/>
                <w:szCs w:val="28"/>
              </w:rPr>
            </w:pPr>
            <w:r w:rsidRPr="00534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Тренировать мыслительные операции анализ, сравнение и обобщение, развивать память, внимание, речь, воображение</w:t>
            </w:r>
          </w:p>
        </w:tc>
      </w:tr>
    </w:tbl>
    <w:p w:rsidR="00F85470" w:rsidRDefault="00F85470" w:rsidP="00A9102A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34884" w:rsidRPr="00534884" w:rsidRDefault="00534884" w:rsidP="00534884">
      <w:pPr>
        <w:pStyle w:val="Default"/>
        <w:jc w:val="center"/>
        <w:rPr>
          <w:rFonts w:eastAsia="Calibri"/>
          <w:b/>
          <w:bCs/>
          <w:sz w:val="28"/>
          <w:szCs w:val="28"/>
        </w:rPr>
      </w:pPr>
      <w:r w:rsidRPr="00534884">
        <w:rPr>
          <w:sz w:val="28"/>
          <w:szCs w:val="28"/>
        </w:rPr>
        <w:t xml:space="preserve">                         </w:t>
      </w:r>
      <w:r w:rsidRPr="00534884">
        <w:rPr>
          <w:rFonts w:eastAsia="Calibri"/>
          <w:b/>
          <w:bCs/>
          <w:sz w:val="28"/>
          <w:szCs w:val="28"/>
        </w:rPr>
        <w:t>2.2.Педагогические технологии и методы работы.</w:t>
      </w:r>
    </w:p>
    <w:p w:rsidR="00534884" w:rsidRPr="00F85470" w:rsidRDefault="00534884" w:rsidP="00534884">
      <w:pPr>
        <w:keepNext/>
        <w:keepLines/>
        <w:spacing w:after="0" w:line="240" w:lineRule="atLeast"/>
        <w:ind w:left="14" w:right="3" w:hanging="10"/>
        <w:outlineLvl w:val="1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Словесный метод: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r w:rsidRPr="00405C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еседы, чтение рассказов, загадок,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использование</w:t>
      </w:r>
      <w:r w:rsidRPr="00405C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физкультминутки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405C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34884" w:rsidRDefault="00534884" w:rsidP="00534884">
      <w:pPr>
        <w:keepNext/>
        <w:keepLines/>
        <w:spacing w:after="0" w:line="240" w:lineRule="atLeast"/>
        <w:ind w:left="14" w:right="3" w:hanging="10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05C06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Информационно-рецептивные методы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</w:t>
      </w:r>
      <w:r w:rsidRPr="00405C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ассматривани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иллюстраций.</w:t>
      </w:r>
      <w:r w:rsidRPr="00405C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34884" w:rsidRDefault="00534884" w:rsidP="00534884">
      <w:pPr>
        <w:keepNext/>
        <w:keepLines/>
        <w:spacing w:after="0" w:line="240" w:lineRule="atLeast"/>
        <w:ind w:left="14" w:right="3" w:hanging="10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05C06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Репродуктивный метод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с</w:t>
      </w:r>
      <w:r w:rsidRPr="00405C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амостоятельная деятельность на занятиях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34884" w:rsidRDefault="00534884" w:rsidP="00534884">
      <w:pPr>
        <w:keepNext/>
        <w:keepLines/>
        <w:spacing w:after="0" w:line="240" w:lineRule="atLeast"/>
        <w:ind w:left="14" w:right="3" w:hanging="10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05C06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Исследовательский метод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н</w:t>
      </w:r>
      <w:r w:rsidRPr="00405C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аправлен на развитие фантазии и творчества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405C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34884" w:rsidRDefault="00534884" w:rsidP="00534884">
      <w:pPr>
        <w:keepNext/>
        <w:keepLines/>
        <w:spacing w:after="0" w:line="240" w:lineRule="atLeast"/>
        <w:ind w:left="14" w:right="3" w:hanging="10"/>
        <w:outlineLvl w:val="1"/>
        <w:rPr>
          <w:rFonts w:ascii="Times New Roman" w:hAnsi="Times New Roman" w:cs="Times New Roman"/>
          <w:sz w:val="28"/>
          <w:szCs w:val="28"/>
        </w:rPr>
      </w:pPr>
      <w:r w:rsidRPr="00656E00">
        <w:rPr>
          <w:rFonts w:ascii="Times New Roman" w:hAnsi="Times New Roman" w:cs="Times New Roman"/>
          <w:sz w:val="28"/>
          <w:szCs w:val="28"/>
          <w:u w:val="single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381291">
        <w:rPr>
          <w:rFonts w:ascii="Times New Roman" w:hAnsi="Times New Roman" w:cs="Times New Roman"/>
          <w:sz w:val="28"/>
          <w:szCs w:val="28"/>
        </w:rPr>
        <w:t>упражнения, зарисовки, схемы, чертежи.</w:t>
      </w:r>
    </w:p>
    <w:p w:rsidR="00534884" w:rsidRDefault="00534884" w:rsidP="00534884">
      <w:pPr>
        <w:keepNext/>
        <w:keepLines/>
        <w:spacing w:after="0" w:line="240" w:lineRule="atLeast"/>
        <w:ind w:left="14" w:right="3" w:hanging="1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884" w:rsidRDefault="00534884" w:rsidP="00534884">
      <w:pPr>
        <w:keepNext/>
        <w:keepLines/>
        <w:spacing w:after="0" w:line="240" w:lineRule="atLeast"/>
        <w:ind w:left="14" w:right="3" w:hanging="1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884" w:rsidRDefault="00534884" w:rsidP="00534884">
      <w:pPr>
        <w:keepNext/>
        <w:keepLines/>
        <w:spacing w:after="0" w:line="240" w:lineRule="atLeast"/>
        <w:ind w:left="14" w:right="3" w:hanging="1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884" w:rsidRPr="00534884" w:rsidRDefault="00534884" w:rsidP="005348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4884">
        <w:rPr>
          <w:rFonts w:ascii="Times New Roman" w:eastAsia="Calibri" w:hAnsi="Times New Roman" w:cs="Times New Roman"/>
          <w:b/>
          <w:bCs/>
          <w:sz w:val="24"/>
          <w:szCs w:val="24"/>
        </w:rPr>
        <w:t>ПЛАНИРУЕМЫЕ РЕЗУЛЬТАТЫ И СПОСОБЫ ИХ ПРОВЕРКИ К ПРОГРАММЕ «</w:t>
      </w:r>
      <w:r w:rsidRPr="00534884">
        <w:rPr>
          <w:rFonts w:ascii="Times New Roman" w:eastAsia="Calibri" w:hAnsi="Times New Roman" w:cs="Times New Roman"/>
          <w:b/>
          <w:bCs/>
          <w:sz w:val="32"/>
          <w:szCs w:val="32"/>
        </w:rPr>
        <w:t>Солнечные ступеньки»</w:t>
      </w:r>
    </w:p>
    <w:p w:rsidR="00534884" w:rsidRPr="00534884" w:rsidRDefault="00534884" w:rsidP="005348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4884" w:rsidRPr="00534884" w:rsidRDefault="00534884" w:rsidP="005348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34884">
        <w:rPr>
          <w:rFonts w:ascii="Times New Roman" w:eastAsia="Calibri" w:hAnsi="Times New Roman" w:cs="Times New Roman"/>
          <w:b/>
          <w:bCs/>
          <w:sz w:val="28"/>
          <w:szCs w:val="28"/>
        </w:rPr>
        <w:t>Показатели результативности образовательной программы</w:t>
      </w:r>
    </w:p>
    <w:p w:rsidR="00534884" w:rsidRPr="00534884" w:rsidRDefault="00534884" w:rsidP="005348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34884" w:rsidRPr="00A9102A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Оценка результативности работы в группе включает педагогическую диагностику уровня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развития детей и овладения ими програ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ммным материалом (тестирование).</w:t>
      </w:r>
    </w:p>
    <w:p w:rsidR="00534884" w:rsidRPr="00E14B86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14B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Проверка знаний детей:</w:t>
      </w:r>
    </w:p>
    <w:p w:rsidR="00534884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1. Умение считать 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пределах 8 в прямом порядке. </w:t>
      </w:r>
    </w:p>
    <w:p w:rsidR="00534884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2. Умение узнавать цифры в пределах 8. </w:t>
      </w:r>
    </w:p>
    <w:p w:rsidR="00534884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Умение сравнивать два предмета по длине, ширине, высоте. </w:t>
      </w:r>
    </w:p>
    <w:p w:rsidR="00534884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Умение узнавать и называть квадрат, круг, треугольник, шар, куб, цилиндр, призму, прямоугольник. </w:t>
      </w:r>
    </w:p>
    <w:p w:rsidR="00534884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Умение называть части суток, устанавливать их последовательность. </w:t>
      </w:r>
    </w:p>
    <w:p w:rsidR="00534884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Умение различать правую и левую руку. </w:t>
      </w:r>
    </w:p>
    <w:p w:rsidR="00534884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 Умение находить много предметов и один предмет (по картинкам). </w:t>
      </w:r>
    </w:p>
    <w:p w:rsidR="00534884" w:rsidRPr="0039118A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 Умение сравнивать группы предметов, содержащие по 5 предметов, на основе составлений пар, выражать словами каких предметов больше, меньше, поровну. </w:t>
      </w:r>
      <w:r w:rsidRPr="0039118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Оценка знаний: </w:t>
      </w:r>
    </w:p>
    <w:p w:rsidR="00534884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 балл – ребёнок не ответил; </w:t>
      </w:r>
    </w:p>
    <w:p w:rsidR="00534884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 балла – ребёнок ответил с помощью воспитателя; </w:t>
      </w:r>
    </w:p>
    <w:p w:rsidR="00534884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 балла – ребёнок ответил правильно. </w:t>
      </w:r>
    </w:p>
    <w:p w:rsidR="00534884" w:rsidRPr="0039118A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39118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Подсчёт результатов:</w:t>
      </w:r>
    </w:p>
    <w:p w:rsidR="00534884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8-11 баллов – низкий уровень; </w:t>
      </w:r>
    </w:p>
    <w:p w:rsidR="00534884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12-18 баллов – средний уровень; </w:t>
      </w:r>
    </w:p>
    <w:p w:rsidR="00534884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19-24 балла – высокий уровень.</w:t>
      </w:r>
    </w:p>
    <w:p w:rsidR="00534884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34884" w:rsidRPr="00534884" w:rsidRDefault="00534884" w:rsidP="0053488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884">
        <w:rPr>
          <w:rFonts w:ascii="Times New Roman" w:eastAsia="Calibri" w:hAnsi="Times New Roman" w:cs="Times New Roman"/>
          <w:sz w:val="28"/>
          <w:szCs w:val="28"/>
        </w:rPr>
        <w:t>Стартовая диагностика: 15.09.202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534884">
        <w:rPr>
          <w:rFonts w:ascii="Times New Roman" w:eastAsia="Calibri" w:hAnsi="Times New Roman" w:cs="Times New Roman"/>
          <w:sz w:val="28"/>
          <w:szCs w:val="28"/>
        </w:rPr>
        <w:t xml:space="preserve"> – 30.09.202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</w:p>
    <w:p w:rsidR="00534884" w:rsidRDefault="00534884" w:rsidP="0053488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884">
        <w:rPr>
          <w:rFonts w:ascii="Times New Roman" w:eastAsia="Calibri" w:hAnsi="Times New Roman" w:cs="Times New Roman"/>
          <w:sz w:val="28"/>
          <w:szCs w:val="28"/>
        </w:rPr>
        <w:t>Итоговая диагностика: 15.05.202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534884">
        <w:rPr>
          <w:rFonts w:ascii="Times New Roman" w:eastAsia="Calibri" w:hAnsi="Times New Roman" w:cs="Times New Roman"/>
          <w:sz w:val="28"/>
          <w:szCs w:val="28"/>
        </w:rPr>
        <w:t xml:space="preserve"> – 30.05.202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</w:p>
    <w:p w:rsidR="00534884" w:rsidRDefault="00534884" w:rsidP="0053488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3FA1" w:rsidRDefault="00FC3FA1" w:rsidP="00992C9C">
      <w:pPr>
        <w:widowControl w:val="0"/>
        <w:tabs>
          <w:tab w:val="left" w:pos="246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C3FA1" w:rsidRDefault="00FC3FA1" w:rsidP="00992C9C">
      <w:pPr>
        <w:widowControl w:val="0"/>
        <w:tabs>
          <w:tab w:val="left" w:pos="246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C3FA1" w:rsidRDefault="00FC3FA1" w:rsidP="00992C9C">
      <w:pPr>
        <w:widowControl w:val="0"/>
        <w:tabs>
          <w:tab w:val="left" w:pos="246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C3FA1" w:rsidRDefault="00FC3FA1" w:rsidP="00992C9C">
      <w:pPr>
        <w:widowControl w:val="0"/>
        <w:tabs>
          <w:tab w:val="left" w:pos="246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C3FA1" w:rsidRDefault="00FC3FA1" w:rsidP="00992C9C">
      <w:pPr>
        <w:widowControl w:val="0"/>
        <w:tabs>
          <w:tab w:val="left" w:pos="246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C3FA1" w:rsidRDefault="00FC3FA1" w:rsidP="00992C9C">
      <w:pPr>
        <w:widowControl w:val="0"/>
        <w:tabs>
          <w:tab w:val="left" w:pos="246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C3FA1" w:rsidRDefault="00FC3FA1" w:rsidP="00992C9C">
      <w:pPr>
        <w:widowControl w:val="0"/>
        <w:tabs>
          <w:tab w:val="left" w:pos="246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C3FA1" w:rsidRDefault="00FC3FA1" w:rsidP="00992C9C">
      <w:pPr>
        <w:widowControl w:val="0"/>
        <w:tabs>
          <w:tab w:val="left" w:pos="246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C3FA1" w:rsidRDefault="00FC3FA1" w:rsidP="00992C9C">
      <w:pPr>
        <w:widowControl w:val="0"/>
        <w:tabs>
          <w:tab w:val="left" w:pos="246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C3FA1" w:rsidRDefault="00FC3FA1" w:rsidP="00992C9C">
      <w:pPr>
        <w:widowControl w:val="0"/>
        <w:tabs>
          <w:tab w:val="left" w:pos="246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C3FA1" w:rsidRDefault="00FC3FA1" w:rsidP="00992C9C">
      <w:pPr>
        <w:widowControl w:val="0"/>
        <w:tabs>
          <w:tab w:val="left" w:pos="246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C3FA1" w:rsidRDefault="00FC3FA1" w:rsidP="00992C9C">
      <w:pPr>
        <w:widowControl w:val="0"/>
        <w:tabs>
          <w:tab w:val="left" w:pos="246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C3FA1" w:rsidRDefault="00FC3FA1" w:rsidP="00992C9C">
      <w:pPr>
        <w:widowControl w:val="0"/>
        <w:tabs>
          <w:tab w:val="left" w:pos="246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C3FA1" w:rsidRDefault="00FC3FA1" w:rsidP="00992C9C">
      <w:pPr>
        <w:widowControl w:val="0"/>
        <w:tabs>
          <w:tab w:val="left" w:pos="246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C3FA1" w:rsidRDefault="00FC3FA1" w:rsidP="00992C9C">
      <w:pPr>
        <w:widowControl w:val="0"/>
        <w:tabs>
          <w:tab w:val="left" w:pos="246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C3FA1" w:rsidRDefault="00FC3FA1" w:rsidP="00992C9C">
      <w:pPr>
        <w:widowControl w:val="0"/>
        <w:tabs>
          <w:tab w:val="left" w:pos="246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C3FA1" w:rsidRDefault="00FC3FA1" w:rsidP="00992C9C">
      <w:pPr>
        <w:widowControl w:val="0"/>
        <w:tabs>
          <w:tab w:val="left" w:pos="246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C3FA1" w:rsidRDefault="00FC3FA1" w:rsidP="00992C9C">
      <w:pPr>
        <w:widowControl w:val="0"/>
        <w:tabs>
          <w:tab w:val="left" w:pos="246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C3FA1" w:rsidRDefault="00FC3FA1" w:rsidP="00992C9C">
      <w:pPr>
        <w:widowControl w:val="0"/>
        <w:tabs>
          <w:tab w:val="left" w:pos="246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C3FA1" w:rsidRDefault="00FC3FA1" w:rsidP="00992C9C">
      <w:pPr>
        <w:widowControl w:val="0"/>
        <w:tabs>
          <w:tab w:val="left" w:pos="246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C3FA1" w:rsidRDefault="00FC3FA1" w:rsidP="00992C9C">
      <w:pPr>
        <w:widowControl w:val="0"/>
        <w:tabs>
          <w:tab w:val="left" w:pos="246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E38CD" w:rsidRPr="00660E31" w:rsidRDefault="00660E31" w:rsidP="00992C9C">
      <w:pPr>
        <w:widowControl w:val="0"/>
        <w:tabs>
          <w:tab w:val="left" w:pos="246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E3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2.3 </w:t>
      </w:r>
      <w:r w:rsidR="00992C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Тематическое планирование</w:t>
      </w:r>
    </w:p>
    <w:tbl>
      <w:tblPr>
        <w:tblStyle w:val="a3"/>
        <w:tblW w:w="9450" w:type="dxa"/>
        <w:tblInd w:w="14" w:type="dxa"/>
        <w:tblLook w:val="04A0" w:firstRow="1" w:lastRow="0" w:firstColumn="1" w:lastColumn="0" w:noHBand="0" w:noVBand="1"/>
      </w:tblPr>
      <w:tblGrid>
        <w:gridCol w:w="1903"/>
        <w:gridCol w:w="7547"/>
      </w:tblGrid>
      <w:tr w:rsidR="00660E31" w:rsidRPr="00992C9C" w:rsidTr="002B48E7">
        <w:tc>
          <w:tcPr>
            <w:tcW w:w="1903" w:type="dxa"/>
          </w:tcPr>
          <w:p w:rsidR="00660E31" w:rsidRPr="00992C9C" w:rsidRDefault="00660E31" w:rsidP="00EC0DCB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92C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 занятия</w:t>
            </w:r>
          </w:p>
        </w:tc>
        <w:tc>
          <w:tcPr>
            <w:tcW w:w="7547" w:type="dxa"/>
          </w:tcPr>
          <w:p w:rsidR="00660E31" w:rsidRPr="00992C9C" w:rsidRDefault="00660E31" w:rsidP="00EC0DCB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92C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Тема занятия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Повторение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Раньше, позже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Счет до четырех. Число и цифра 4 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Квадрат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Куб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Вверху, внизу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Сравнение по ширине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Счёт до 5. Число и цифра 5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Овал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Внутри, снаружи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Впереди, сзади, между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547" w:type="dxa"/>
          </w:tcPr>
          <w:p w:rsidR="00660E31" w:rsidRPr="002B48E7" w:rsidRDefault="002B48E7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660E31"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ара</w:t>
            </w:r>
          </w:p>
        </w:tc>
      </w:tr>
      <w:tr w:rsidR="002B48E7" w:rsidTr="002B48E7">
        <w:trPr>
          <w:trHeight w:val="317"/>
        </w:trPr>
        <w:tc>
          <w:tcPr>
            <w:tcW w:w="1903" w:type="dxa"/>
          </w:tcPr>
          <w:p w:rsidR="002B48E7" w:rsidRPr="002B48E7" w:rsidRDefault="002B48E7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547" w:type="dxa"/>
          </w:tcPr>
          <w:p w:rsidR="002B48E7" w:rsidRPr="002B48E7" w:rsidRDefault="002B48E7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Прямоугольник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Числовой ряд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Ритм (поиск и составление закономерностей) 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Счёт до шести. Число и цифра 6.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Порядковый счёт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Сравнение по длине. 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Счёт до семи. Число и цифра 7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Повторение числа и цифры 1-7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Сравнение по толщине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Сравнение по высоте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План ( карта путешествий)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Счет до восьми. 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Число и цифра 8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Сравнение по длине, ширине, толщине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Цилиндр</w:t>
            </w:r>
          </w:p>
        </w:tc>
      </w:tr>
      <w:tr w:rsidR="002B48E7" w:rsidTr="002B48E7">
        <w:tc>
          <w:tcPr>
            <w:tcW w:w="1903" w:type="dxa"/>
          </w:tcPr>
          <w:p w:rsidR="002B48E7" w:rsidRPr="002B48E7" w:rsidRDefault="002B48E7" w:rsidP="002B48E7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547" w:type="dxa"/>
          </w:tcPr>
          <w:p w:rsidR="002B48E7" w:rsidRPr="002B48E7" w:rsidRDefault="002B48E7" w:rsidP="002B48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Цилиндр</w:t>
            </w:r>
          </w:p>
        </w:tc>
      </w:tr>
      <w:tr w:rsidR="002B48E7" w:rsidTr="002B48E7">
        <w:tc>
          <w:tcPr>
            <w:tcW w:w="1903" w:type="dxa"/>
          </w:tcPr>
          <w:p w:rsidR="002B48E7" w:rsidRPr="002B48E7" w:rsidRDefault="002B48E7" w:rsidP="002B48E7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547" w:type="dxa"/>
          </w:tcPr>
          <w:p w:rsidR="002B48E7" w:rsidRPr="002B48E7" w:rsidRDefault="002B48E7" w:rsidP="002B48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Призма и пирамида</w:t>
            </w:r>
          </w:p>
        </w:tc>
      </w:tr>
      <w:tr w:rsidR="002B48E7" w:rsidTr="002B48E7">
        <w:tc>
          <w:tcPr>
            <w:tcW w:w="1903" w:type="dxa"/>
          </w:tcPr>
          <w:p w:rsidR="002B48E7" w:rsidRPr="002B48E7" w:rsidRDefault="002B48E7" w:rsidP="002B48E7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547" w:type="dxa"/>
          </w:tcPr>
          <w:p w:rsidR="002B48E7" w:rsidRPr="002B48E7" w:rsidRDefault="002B48E7" w:rsidP="002B48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Геометрические тела</w:t>
            </w:r>
          </w:p>
        </w:tc>
      </w:tr>
      <w:tr w:rsidR="002B48E7" w:rsidTr="002B48E7">
        <w:tc>
          <w:tcPr>
            <w:tcW w:w="1903" w:type="dxa"/>
          </w:tcPr>
          <w:p w:rsidR="002B48E7" w:rsidRPr="002B48E7" w:rsidRDefault="002B48E7" w:rsidP="002B48E7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547" w:type="dxa"/>
          </w:tcPr>
          <w:p w:rsidR="002B48E7" w:rsidRPr="002B48E7" w:rsidRDefault="002B48E7" w:rsidP="002B48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Геометрические тела</w:t>
            </w:r>
          </w:p>
        </w:tc>
      </w:tr>
      <w:tr w:rsidR="002B48E7" w:rsidTr="002B48E7">
        <w:tc>
          <w:tcPr>
            <w:tcW w:w="1903" w:type="dxa"/>
          </w:tcPr>
          <w:p w:rsidR="002B48E7" w:rsidRPr="002B48E7" w:rsidRDefault="002B48E7" w:rsidP="002B48E7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547" w:type="dxa"/>
          </w:tcPr>
          <w:p w:rsidR="002B48E7" w:rsidRPr="002B48E7" w:rsidRDefault="002B48E7" w:rsidP="002B48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Повторение </w:t>
            </w:r>
          </w:p>
        </w:tc>
      </w:tr>
    </w:tbl>
    <w:p w:rsidR="00534884" w:rsidRDefault="00534884" w:rsidP="00A9102A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34884" w:rsidRDefault="00534884" w:rsidP="00A9102A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34884" w:rsidRPr="004745C4" w:rsidRDefault="00534884" w:rsidP="00A9102A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D303F8" w:rsidRPr="00D303F8" w:rsidRDefault="00D303F8" w:rsidP="002B48E7">
      <w:pPr>
        <w:keepNext/>
        <w:keepLines/>
        <w:spacing w:after="0"/>
        <w:ind w:right="3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03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D303F8" w:rsidRDefault="00D303F8" w:rsidP="00D303F8">
      <w:pPr>
        <w:spacing w:after="2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03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0DCB">
        <w:rPr>
          <w:rFonts w:ascii="Times New Roman" w:eastAsia="Calibri" w:hAnsi="Times New Roman" w:cs="Times New Roman"/>
          <w:b/>
          <w:bCs/>
          <w:sz w:val="28"/>
          <w:szCs w:val="28"/>
        </w:rPr>
        <w:t>2.4 Особенности взаимодействия с семьями дошкольников.</w:t>
      </w:r>
    </w:p>
    <w:p w:rsidR="006E6B81" w:rsidRDefault="006E6B81" w:rsidP="00D303F8">
      <w:pPr>
        <w:spacing w:after="2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C0DCB" w:rsidRPr="00D303F8" w:rsidRDefault="00EC0DCB" w:rsidP="00EC0DCB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Тетради «Игралочка» представляют собой дополнительный материал для индивидуальной работы родителей с детьми. Речь не идёт о том, чтобы </w:t>
      </w: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обязать родителей заниматься со своими детьми помимо их желания. Тетради лишь предоставляют шанс каждому из них внести свою лепту в дело развития и воспитания собственного ребёнка.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ере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 тем, как начать выдавать тетради родителям, проводим</w:t>
      </w: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беседы о том, как организовать с ребёнк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ом работу по тетради. Обращаем</w:t>
      </w: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внимание родителей на то, что тетрадь надо не просто рассматривать, а выполнять определённые задания. При выполнении заданий родители могут провести своё собственное психологическое наблюдение за индивидуальностями своего ребёнка: уровнем развития внимания, памяти, особенностями поведения в случае затруднения и т.д. А также понаблюдать и за своими собственными родительскими качествами: терпением, мягкостью, строгостью, требовательностью и др. А это уже начало личностного роста родителя, как максимум. </w:t>
      </w:r>
    </w:p>
    <w:p w:rsidR="006E6B81" w:rsidRDefault="006E6B81" w:rsidP="00D303F8">
      <w:pPr>
        <w:spacing w:after="2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C0DC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3. ОРГАНИЗАЦИОННЫЙ РАЗДЕЛ</w:t>
      </w: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3" w:name="_Hlk145528652"/>
      <w:r w:rsidRPr="00EC0DC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3.1 План</w:t>
      </w:r>
      <w:r w:rsidRPr="00EC0D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C0DC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организованной образовательной деятельности.</w:t>
      </w: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417"/>
        <w:gridCol w:w="1418"/>
        <w:gridCol w:w="1701"/>
        <w:gridCol w:w="1241"/>
      </w:tblGrid>
      <w:tr w:rsidR="00EC0DCB" w:rsidRPr="00EC0DCB" w:rsidTr="00660E31">
        <w:tc>
          <w:tcPr>
            <w:tcW w:w="3794" w:type="dxa"/>
          </w:tcPr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Наименование Программы </w:t>
            </w:r>
          </w:p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Количество занятий в неделю </w:t>
            </w:r>
          </w:p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Количество занятий в месяц </w:t>
            </w:r>
          </w:p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Количество занятий в год </w:t>
            </w:r>
          </w:p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1" w:type="dxa"/>
          </w:tcPr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Срок обучения</w:t>
            </w:r>
          </w:p>
        </w:tc>
      </w:tr>
      <w:tr w:rsidR="00EC0DCB" w:rsidRPr="00EC0DCB" w:rsidTr="00FC3FA1">
        <w:trPr>
          <w:trHeight w:val="1685"/>
        </w:trPr>
        <w:tc>
          <w:tcPr>
            <w:tcW w:w="3794" w:type="dxa"/>
          </w:tcPr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Программа дополнительного образования социально-педагогической направленности «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Солнечные ступеньки» 4 -5 лет</w:t>
            </w:r>
            <w:r w:rsidRPr="00EC0DC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241" w:type="dxa"/>
          </w:tcPr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 год</w:t>
            </w:r>
          </w:p>
        </w:tc>
      </w:tr>
    </w:tbl>
    <w:p w:rsidR="00EC0DCB" w:rsidRPr="00EC0DCB" w:rsidRDefault="00EC0DCB" w:rsidP="00EC0DC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C0DC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3.2Кадровое обеспечение реализации программы</w:t>
      </w: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Абдулина Галина Витальевна </w:t>
      </w:r>
      <w:r w:rsidRPr="00EC0D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воспитатель первой категории. </w:t>
      </w: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C0D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Данный педагог имеет высшее профессиональное образование. </w:t>
      </w:r>
    </w:p>
    <w:bookmarkEnd w:id="3"/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4" w:name="_Hlk145528808"/>
      <w:r w:rsidRPr="00EC0DC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3.3 Расписание организованной образовательной деятельности.</w:t>
      </w: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9762" w:type="dxa"/>
        <w:jc w:val="center"/>
        <w:tblLayout w:type="fixed"/>
        <w:tblLook w:val="04A0" w:firstRow="1" w:lastRow="0" w:firstColumn="1" w:lastColumn="0" w:noHBand="0" w:noVBand="1"/>
      </w:tblPr>
      <w:tblGrid>
        <w:gridCol w:w="2047"/>
        <w:gridCol w:w="1905"/>
        <w:gridCol w:w="1559"/>
        <w:gridCol w:w="1923"/>
        <w:gridCol w:w="2328"/>
      </w:tblGrid>
      <w:tr w:rsidR="00EC0DCB" w:rsidRPr="00EC0DCB" w:rsidTr="00FC3FA1">
        <w:trPr>
          <w:jc w:val="center"/>
        </w:trPr>
        <w:tc>
          <w:tcPr>
            <w:tcW w:w="2047" w:type="dxa"/>
          </w:tcPr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Название кружка </w:t>
            </w:r>
          </w:p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05" w:type="dxa"/>
          </w:tcPr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Руководитель кружка </w:t>
            </w:r>
          </w:p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Возраст и количество детей </w:t>
            </w:r>
          </w:p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23" w:type="dxa"/>
          </w:tcPr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Место проведения </w:t>
            </w:r>
          </w:p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28" w:type="dxa"/>
          </w:tcPr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Время проведения </w:t>
            </w:r>
          </w:p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обучения</w:t>
            </w:r>
          </w:p>
        </w:tc>
      </w:tr>
      <w:tr w:rsidR="00EC0DCB" w:rsidRPr="00EC0DCB" w:rsidTr="00FC3FA1">
        <w:trPr>
          <w:jc w:val="center"/>
        </w:trPr>
        <w:tc>
          <w:tcPr>
            <w:tcW w:w="2047" w:type="dxa"/>
          </w:tcPr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Солнечные ступеньки» 4 -5 лет</w:t>
            </w:r>
            <w:r w:rsidRPr="00EC0DC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05" w:type="dxa"/>
          </w:tcPr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Абдулина Г.В. </w:t>
            </w:r>
            <w:r w:rsidR="00FC3F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</w:t>
            </w:r>
            <w:r w:rsidRPr="00EC0DC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тель</w:t>
            </w:r>
          </w:p>
        </w:tc>
        <w:tc>
          <w:tcPr>
            <w:tcW w:w="1559" w:type="dxa"/>
          </w:tcPr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 детей,                  4 – 5 лет</w:t>
            </w:r>
          </w:p>
        </w:tc>
        <w:tc>
          <w:tcPr>
            <w:tcW w:w="1923" w:type="dxa"/>
          </w:tcPr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Групповая комната </w:t>
            </w:r>
          </w:p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28" w:type="dxa"/>
          </w:tcPr>
          <w:p w:rsidR="00EC0DCB" w:rsidRPr="00EC0DCB" w:rsidRDefault="00B2056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Среда/</w:t>
            </w:r>
          </w:p>
          <w:p w:rsidR="00EC0DCB" w:rsidRPr="00EC0DC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15.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  <w:r w:rsidRPr="00EC0DC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0-1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6.00</w:t>
            </w:r>
            <w:r w:rsidRPr="00EC0DC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</w:t>
            </w:r>
          </w:p>
        </w:tc>
      </w:tr>
    </w:tbl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C0DC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Во время занятия проводятся минутные паузы, физкультминутки, гимнастика для глаз, пальчиковая гимнастика. </w:t>
      </w: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C0DCB" w:rsidRPr="00EC0DCB" w:rsidRDefault="00EC0DCB" w:rsidP="00EC0DCB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0D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3.4 Методическое и материально-техническое обеспечение образовательного процесса</w:t>
      </w: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C0DC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Дидактические пособия</w:t>
      </w: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C0DCB" w:rsidRPr="00EC0DCB" w:rsidRDefault="00EC0DCB" w:rsidP="00EC0DCB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0D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9118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Рабочая тетрадь «Игралочка» для детей 3-4 лет , 4-5 лет Л.Г. Петерсон, Е.Е. Кочемасова – М.: Ювента , 2014 г</w:t>
      </w: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C0DCB">
        <w:rPr>
          <w:rFonts w:ascii="Times New Roman" w:eastAsia="Calibri" w:hAnsi="Times New Roman" w:cs="Times New Roman"/>
          <w:color w:val="000000"/>
          <w:sz w:val="28"/>
          <w:szCs w:val="28"/>
        </w:rPr>
        <w:t>- цветные карандаши</w:t>
      </w: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C0DCB" w:rsidRPr="00EC0DCB" w:rsidRDefault="00EC0DCB" w:rsidP="00EC0DCB">
      <w:pPr>
        <w:widowControl w:val="0"/>
        <w:tabs>
          <w:tab w:val="left" w:pos="246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0D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Технические средства обучения</w:t>
      </w:r>
    </w:p>
    <w:p w:rsidR="00EC0DCB" w:rsidRPr="00EC0DCB" w:rsidRDefault="00EC0DCB" w:rsidP="00EC0DCB">
      <w:pPr>
        <w:widowControl w:val="0"/>
        <w:tabs>
          <w:tab w:val="left" w:pos="246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C0DCB" w:rsidRPr="00EC0DCB" w:rsidTr="00660E31">
        <w:tc>
          <w:tcPr>
            <w:tcW w:w="0" w:type="auto"/>
          </w:tcPr>
          <w:p w:rsidR="00EC0DCB" w:rsidRPr="00EC0DCB" w:rsidRDefault="00EC0DCB" w:rsidP="00EC0DC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Магнитная доска</w:t>
            </w:r>
          </w:p>
        </w:tc>
      </w:tr>
      <w:tr w:rsidR="00EC0DCB" w:rsidRPr="00EC0DCB" w:rsidTr="00660E31">
        <w:tc>
          <w:tcPr>
            <w:tcW w:w="0" w:type="auto"/>
          </w:tcPr>
          <w:p w:rsidR="00EC0DCB" w:rsidRPr="00EC0DCB" w:rsidRDefault="00EC0DCB" w:rsidP="00EC0DC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Мультимедийный проектор</w:t>
            </w:r>
          </w:p>
        </w:tc>
      </w:tr>
      <w:tr w:rsidR="00EC0DCB" w:rsidRPr="00EC0DCB" w:rsidTr="00660E31">
        <w:tc>
          <w:tcPr>
            <w:tcW w:w="0" w:type="auto"/>
          </w:tcPr>
          <w:p w:rsidR="00EC0DCB" w:rsidRPr="00EC0DCB" w:rsidRDefault="00EC0DCB" w:rsidP="00EC0DC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Ноутбук</w:t>
            </w:r>
          </w:p>
        </w:tc>
      </w:tr>
      <w:tr w:rsidR="00EC0DCB" w:rsidRPr="00EC0DCB" w:rsidTr="00660E31">
        <w:tc>
          <w:tcPr>
            <w:tcW w:w="0" w:type="auto"/>
          </w:tcPr>
          <w:p w:rsidR="00EC0DCB" w:rsidRPr="00EC0DCB" w:rsidRDefault="00EC0DCB" w:rsidP="00EC0DC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Мультимедийные образовательные  ресурсы, соответствующие содержанию обучения</w:t>
            </w:r>
          </w:p>
        </w:tc>
      </w:tr>
    </w:tbl>
    <w:p w:rsidR="00EC0DCB" w:rsidRPr="00EC0DCB" w:rsidRDefault="00EC0DCB" w:rsidP="00EC0DCB">
      <w:pPr>
        <w:widowControl w:val="0"/>
        <w:tabs>
          <w:tab w:val="left" w:pos="246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0DCB" w:rsidRPr="00EC0DCB" w:rsidRDefault="00EC0DCB" w:rsidP="00EC0DCB">
      <w:pPr>
        <w:widowControl w:val="0"/>
        <w:tabs>
          <w:tab w:val="left" w:pos="246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C0DC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Оборудование группы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EC0DCB" w:rsidRPr="00EC0DCB" w:rsidTr="00660E31">
        <w:tc>
          <w:tcPr>
            <w:tcW w:w="9747" w:type="dxa"/>
          </w:tcPr>
          <w:p w:rsidR="00EC0DCB" w:rsidRPr="00EC0DCB" w:rsidRDefault="00EC0DCB" w:rsidP="00EC0DC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Ученические столы с комплектом стульев</w:t>
            </w:r>
          </w:p>
        </w:tc>
      </w:tr>
      <w:tr w:rsidR="00EC0DCB" w:rsidRPr="00EC0DCB" w:rsidTr="00660E31">
        <w:tc>
          <w:tcPr>
            <w:tcW w:w="9747" w:type="dxa"/>
          </w:tcPr>
          <w:p w:rsidR="00EC0DCB" w:rsidRPr="00EC0DCB" w:rsidRDefault="00EC0DCB" w:rsidP="00EC0DC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Стол для воспитателя</w:t>
            </w:r>
          </w:p>
        </w:tc>
      </w:tr>
      <w:tr w:rsidR="00EC0DCB" w:rsidRPr="00EC0DCB" w:rsidTr="00660E31">
        <w:tc>
          <w:tcPr>
            <w:tcW w:w="9747" w:type="dxa"/>
          </w:tcPr>
          <w:p w:rsidR="00EC0DCB" w:rsidRPr="00EC0DCB" w:rsidRDefault="00EC0DCB" w:rsidP="00EC0DC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Полка для  хранения  методической литературы, дидактических материалов, пособий и пр.</w:t>
            </w:r>
          </w:p>
        </w:tc>
      </w:tr>
      <w:bookmarkEnd w:id="4"/>
    </w:tbl>
    <w:p w:rsidR="0014046C" w:rsidRDefault="0014046C" w:rsidP="00D303F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E200B" w:rsidRDefault="003E200B" w:rsidP="004C7738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303F8" w:rsidRPr="00D37B83" w:rsidRDefault="00D37B83" w:rsidP="00D37B83">
      <w:pPr>
        <w:keepNext/>
        <w:keepLines/>
        <w:spacing w:after="0"/>
        <w:ind w:left="13" w:right="5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3.</w:t>
      </w:r>
      <w:r w:rsidR="00EC0DC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Программно-методическое обеспечение.</w:t>
      </w:r>
    </w:p>
    <w:p w:rsidR="00D303F8" w:rsidRPr="00D303F8" w:rsidRDefault="00D303F8" w:rsidP="00EC0DCB">
      <w:pPr>
        <w:numPr>
          <w:ilvl w:val="0"/>
          <w:numId w:val="17"/>
        </w:numPr>
        <w:spacing w:after="15" w:line="268" w:lineRule="auto"/>
        <w:ind w:left="-567" w:right="19" w:hanging="14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03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Петерсон Л.Г., Кочемасова Е.Е. «Игралочка». Практический курс по развитию математических представлений у детей 4-5 лет. Программнометодические материалы. -М.: Ювента, 2005. </w:t>
      </w:r>
    </w:p>
    <w:p w:rsidR="00D303F8" w:rsidRDefault="00D303F8" w:rsidP="00A55FC4">
      <w:pPr>
        <w:numPr>
          <w:ilvl w:val="0"/>
          <w:numId w:val="17"/>
        </w:numPr>
        <w:spacing w:after="15" w:line="268" w:lineRule="auto"/>
        <w:ind w:left="-709" w:right="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03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Петерсон Л.Г., Кочемасова Е.Е. «Игралочка», части 1, 2. Иллюстрированное пособие по развитию элементарных математических представлений у детей 4-5 лет. - М.: Ювента, 2005. </w:t>
      </w:r>
    </w:p>
    <w:p w:rsidR="008724E7" w:rsidRPr="005E38CD" w:rsidRDefault="0039118A" w:rsidP="005E38CD">
      <w:pPr>
        <w:numPr>
          <w:ilvl w:val="0"/>
          <w:numId w:val="17"/>
        </w:numPr>
        <w:spacing w:after="15" w:line="268" w:lineRule="auto"/>
        <w:ind w:left="-709" w:right="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bookmarkStart w:id="5" w:name="_Hlk145531942"/>
      <w:r w:rsidRPr="0039118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Рабочая тетрадь «Игралочка» для детей 3-4 лет , 4-5 лет Л.Г. Петерсон, Е.Е. Кочемасова – М.: Ювента , 2014 г</w:t>
      </w:r>
      <w:bookmarkEnd w:id="5"/>
      <w:r w:rsidRPr="0039118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724E7" w:rsidRDefault="008724E7"/>
    <w:p w:rsidR="008724E7" w:rsidRDefault="008724E7"/>
    <w:p w:rsidR="00B87E91" w:rsidRPr="00B87E91" w:rsidRDefault="002E61F8" w:rsidP="00B87E9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bookmarkStart w:id="6" w:name="_GoBack"/>
      <w:bookmarkEnd w:id="6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8229600"/>
            <wp:effectExtent l="0" t="0" r="0" b="0"/>
            <wp:docPr id="2" name="Рисунок 2" descr="C:\Users\Пользователь\AppData\Local\Microsoft\Windows\INetCache\Content.Word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AppData\Local\Microsoft\Windows\INetCache\Content.Word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7E91" w:rsidRPr="00B87E91" w:rsidSect="008E41C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B8E" w:rsidRDefault="006F6B8E" w:rsidP="00992C9C">
      <w:pPr>
        <w:spacing w:after="0" w:line="240" w:lineRule="auto"/>
      </w:pPr>
      <w:r>
        <w:separator/>
      </w:r>
    </w:p>
  </w:endnote>
  <w:endnote w:type="continuationSeparator" w:id="0">
    <w:p w:rsidR="006F6B8E" w:rsidRDefault="006F6B8E" w:rsidP="00992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15823"/>
      <w:docPartObj>
        <w:docPartGallery w:val="Page Numbers (Bottom of Page)"/>
        <w:docPartUnique/>
      </w:docPartObj>
    </w:sdtPr>
    <w:sdtEndPr/>
    <w:sdtContent>
      <w:p w:rsidR="00FC3FA1" w:rsidRDefault="00FC3FA1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61F8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FC3FA1" w:rsidRDefault="00FC3FA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B8E" w:rsidRDefault="006F6B8E" w:rsidP="00992C9C">
      <w:pPr>
        <w:spacing w:after="0" w:line="240" w:lineRule="auto"/>
      </w:pPr>
      <w:r>
        <w:separator/>
      </w:r>
    </w:p>
  </w:footnote>
  <w:footnote w:type="continuationSeparator" w:id="0">
    <w:p w:rsidR="006F6B8E" w:rsidRDefault="006F6B8E" w:rsidP="00992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F79F0"/>
    <w:multiLevelType w:val="hybridMultilevel"/>
    <w:tmpl w:val="9B48C814"/>
    <w:lvl w:ilvl="0" w:tplc="52DC5440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B8E9A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B422C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9E5F3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CA48B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DC719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38875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90726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00C5D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D60A04"/>
    <w:multiLevelType w:val="hybridMultilevel"/>
    <w:tmpl w:val="D89C9474"/>
    <w:lvl w:ilvl="0" w:tplc="B85A0092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DCEC3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18A57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80145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44D0F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7882B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56B25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5EE52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FEAB6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1F782D"/>
    <w:multiLevelType w:val="multilevel"/>
    <w:tmpl w:val="4662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1167D"/>
    <w:multiLevelType w:val="hybridMultilevel"/>
    <w:tmpl w:val="FC1E954E"/>
    <w:lvl w:ilvl="0" w:tplc="77FEC3C8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28044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9000C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747FD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AE3C9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E0A74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14F82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D2F45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0857B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EA4458"/>
    <w:multiLevelType w:val="hybridMultilevel"/>
    <w:tmpl w:val="5F0003A6"/>
    <w:lvl w:ilvl="0" w:tplc="5C0CA754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021D0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8466C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004DB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BCD8C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96CE7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58441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AA09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842DA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A75117"/>
    <w:multiLevelType w:val="multilevel"/>
    <w:tmpl w:val="64CA08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30C10C38"/>
    <w:multiLevelType w:val="hybridMultilevel"/>
    <w:tmpl w:val="FDCE6960"/>
    <w:lvl w:ilvl="0" w:tplc="0C80D0A4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2AC33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C4366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2CAAE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0E909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CA25B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AC19E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5A15B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42B2C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9979CD"/>
    <w:multiLevelType w:val="multilevel"/>
    <w:tmpl w:val="110C687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3495730F"/>
    <w:multiLevelType w:val="hybridMultilevel"/>
    <w:tmpl w:val="C390F78E"/>
    <w:lvl w:ilvl="0" w:tplc="B136ED5A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0478B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68491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46B9B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543D5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BEDE6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EACB3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145C7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50C0B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A465B0"/>
    <w:multiLevelType w:val="multilevel"/>
    <w:tmpl w:val="97762D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381E1AC2"/>
    <w:multiLevelType w:val="multilevel"/>
    <w:tmpl w:val="9A0AF1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89319F9"/>
    <w:multiLevelType w:val="hybridMultilevel"/>
    <w:tmpl w:val="28C099EC"/>
    <w:lvl w:ilvl="0" w:tplc="986293FA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F08B2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3895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6833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BA85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6EF7E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2AE9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C8D3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FC7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A1B6DCD"/>
    <w:multiLevelType w:val="multilevel"/>
    <w:tmpl w:val="555E5F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A9F2549"/>
    <w:multiLevelType w:val="hybridMultilevel"/>
    <w:tmpl w:val="20D28FBE"/>
    <w:lvl w:ilvl="0" w:tplc="FD38D8CE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4A516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32006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96DC8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D80C2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882CF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CC38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16829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0463E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D477BF5"/>
    <w:multiLevelType w:val="hybridMultilevel"/>
    <w:tmpl w:val="8FC606FC"/>
    <w:lvl w:ilvl="0" w:tplc="4F420360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DC52F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94BEE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7026E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FA7D2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20522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66165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46272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96351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3EE55C2"/>
    <w:multiLevelType w:val="hybridMultilevel"/>
    <w:tmpl w:val="9BC8EB20"/>
    <w:lvl w:ilvl="0" w:tplc="AFEEE672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E221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3EE68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FC565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FED51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D4428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D2C18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EAF2E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809DC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61E29AE"/>
    <w:multiLevelType w:val="hybridMultilevel"/>
    <w:tmpl w:val="45D6A0DE"/>
    <w:lvl w:ilvl="0" w:tplc="DA4C1714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A4A6C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6C9B1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02E32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9C3B0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80674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44B6F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EE647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DE889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C383E7F"/>
    <w:multiLevelType w:val="hybridMultilevel"/>
    <w:tmpl w:val="94086D98"/>
    <w:lvl w:ilvl="0" w:tplc="E496E83C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E48E7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5C351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B0391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6AC87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86AB7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2A68E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B6FC3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ACC2B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2485A75"/>
    <w:multiLevelType w:val="multilevel"/>
    <w:tmpl w:val="E7CAE5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55FA244D"/>
    <w:multiLevelType w:val="multilevel"/>
    <w:tmpl w:val="C6D46C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56E97271"/>
    <w:multiLevelType w:val="hybridMultilevel"/>
    <w:tmpl w:val="5FD00620"/>
    <w:lvl w:ilvl="0" w:tplc="7C3CAF6C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AEDD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045B9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3691A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7A1CB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8A643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404E5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02900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F61A6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7AA4C6A"/>
    <w:multiLevelType w:val="multilevel"/>
    <w:tmpl w:val="8C229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8015C59"/>
    <w:multiLevelType w:val="multilevel"/>
    <w:tmpl w:val="0F6605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5A787911"/>
    <w:multiLevelType w:val="multilevel"/>
    <w:tmpl w:val="B0005F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5EA24881"/>
    <w:multiLevelType w:val="hybridMultilevel"/>
    <w:tmpl w:val="A4F6DE7E"/>
    <w:lvl w:ilvl="0" w:tplc="29727DD6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3CF72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5E159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F2DE8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D261A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84EC2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4265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CC6D0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34542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0754685"/>
    <w:multiLevelType w:val="hybridMultilevel"/>
    <w:tmpl w:val="2ADEEE68"/>
    <w:lvl w:ilvl="0" w:tplc="C8E20AD0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32449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26F56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F6574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6E422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B2733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6AB94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1C3A1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EA03E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4CF1441"/>
    <w:multiLevelType w:val="multilevel"/>
    <w:tmpl w:val="6BE6AF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65D57977"/>
    <w:multiLevelType w:val="hybridMultilevel"/>
    <w:tmpl w:val="3836D178"/>
    <w:lvl w:ilvl="0" w:tplc="A79A3EA2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1EA14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D8B39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BC819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EE180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CEECA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B4F5E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2CFCC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C145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62B50E2"/>
    <w:multiLevelType w:val="hybridMultilevel"/>
    <w:tmpl w:val="57DE7A3E"/>
    <w:lvl w:ilvl="0" w:tplc="130E878E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5268E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C26EB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2CA5E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0260E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C4ECF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6E45E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0A4D5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E27CB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6E93754"/>
    <w:multiLevelType w:val="multilevel"/>
    <w:tmpl w:val="C3C84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6E7B2D63"/>
    <w:multiLevelType w:val="multilevel"/>
    <w:tmpl w:val="EAAC47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70234EAC"/>
    <w:multiLevelType w:val="multilevel"/>
    <w:tmpl w:val="C1EADC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752E4526"/>
    <w:multiLevelType w:val="multilevel"/>
    <w:tmpl w:val="2B0E30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17"/>
  </w:num>
  <w:num w:numId="3">
    <w:abstractNumId w:val="8"/>
  </w:num>
  <w:num w:numId="4">
    <w:abstractNumId w:val="25"/>
  </w:num>
  <w:num w:numId="5">
    <w:abstractNumId w:val="20"/>
  </w:num>
  <w:num w:numId="6">
    <w:abstractNumId w:val="27"/>
  </w:num>
  <w:num w:numId="7">
    <w:abstractNumId w:val="6"/>
  </w:num>
  <w:num w:numId="8">
    <w:abstractNumId w:val="15"/>
  </w:num>
  <w:num w:numId="9">
    <w:abstractNumId w:val="4"/>
  </w:num>
  <w:num w:numId="10">
    <w:abstractNumId w:val="16"/>
  </w:num>
  <w:num w:numId="11">
    <w:abstractNumId w:val="0"/>
  </w:num>
  <w:num w:numId="12">
    <w:abstractNumId w:val="13"/>
  </w:num>
  <w:num w:numId="13">
    <w:abstractNumId w:val="14"/>
  </w:num>
  <w:num w:numId="14">
    <w:abstractNumId w:val="28"/>
  </w:num>
  <w:num w:numId="15">
    <w:abstractNumId w:val="3"/>
  </w:num>
  <w:num w:numId="16">
    <w:abstractNumId w:val="24"/>
  </w:num>
  <w:num w:numId="17">
    <w:abstractNumId w:val="11"/>
  </w:num>
  <w:num w:numId="18">
    <w:abstractNumId w:val="2"/>
  </w:num>
  <w:num w:numId="19">
    <w:abstractNumId w:val="22"/>
  </w:num>
  <w:num w:numId="20">
    <w:abstractNumId w:val="18"/>
  </w:num>
  <w:num w:numId="21">
    <w:abstractNumId w:val="30"/>
  </w:num>
  <w:num w:numId="22">
    <w:abstractNumId w:val="9"/>
  </w:num>
  <w:num w:numId="23">
    <w:abstractNumId w:val="10"/>
  </w:num>
  <w:num w:numId="24">
    <w:abstractNumId w:val="21"/>
  </w:num>
  <w:num w:numId="25">
    <w:abstractNumId w:val="7"/>
  </w:num>
  <w:num w:numId="26">
    <w:abstractNumId w:val="31"/>
  </w:num>
  <w:num w:numId="27">
    <w:abstractNumId w:val="19"/>
  </w:num>
  <w:num w:numId="28">
    <w:abstractNumId w:val="29"/>
  </w:num>
  <w:num w:numId="29">
    <w:abstractNumId w:val="26"/>
  </w:num>
  <w:num w:numId="30">
    <w:abstractNumId w:val="12"/>
  </w:num>
  <w:num w:numId="31">
    <w:abstractNumId w:val="5"/>
  </w:num>
  <w:num w:numId="32">
    <w:abstractNumId w:val="23"/>
  </w:num>
  <w:num w:numId="33">
    <w:abstractNumId w:val="3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3F8"/>
    <w:rsid w:val="000E08B8"/>
    <w:rsid w:val="00113A91"/>
    <w:rsid w:val="0013703E"/>
    <w:rsid w:val="0014046C"/>
    <w:rsid w:val="00202D1F"/>
    <w:rsid w:val="002B48E7"/>
    <w:rsid w:val="002E61F8"/>
    <w:rsid w:val="002E77E3"/>
    <w:rsid w:val="00350AD1"/>
    <w:rsid w:val="00381291"/>
    <w:rsid w:val="00387599"/>
    <w:rsid w:val="0039118A"/>
    <w:rsid w:val="003E200B"/>
    <w:rsid w:val="00405C06"/>
    <w:rsid w:val="004129DF"/>
    <w:rsid w:val="00460B2C"/>
    <w:rsid w:val="004745C4"/>
    <w:rsid w:val="004A04B0"/>
    <w:rsid w:val="004C2167"/>
    <w:rsid w:val="004C7738"/>
    <w:rsid w:val="004D56BB"/>
    <w:rsid w:val="00534884"/>
    <w:rsid w:val="005E38CD"/>
    <w:rsid w:val="00633E49"/>
    <w:rsid w:val="00656E00"/>
    <w:rsid w:val="00660E31"/>
    <w:rsid w:val="006B26A1"/>
    <w:rsid w:val="006E6B81"/>
    <w:rsid w:val="006F2DC9"/>
    <w:rsid w:val="006F6B8E"/>
    <w:rsid w:val="007C6A39"/>
    <w:rsid w:val="008318E8"/>
    <w:rsid w:val="008637A0"/>
    <w:rsid w:val="008724E7"/>
    <w:rsid w:val="00876B1D"/>
    <w:rsid w:val="008E41C5"/>
    <w:rsid w:val="00963E31"/>
    <w:rsid w:val="00966D32"/>
    <w:rsid w:val="00975298"/>
    <w:rsid w:val="00992C9C"/>
    <w:rsid w:val="00A55FC4"/>
    <w:rsid w:val="00A60E84"/>
    <w:rsid w:val="00A63F85"/>
    <w:rsid w:val="00A9102A"/>
    <w:rsid w:val="00B2056B"/>
    <w:rsid w:val="00B679A4"/>
    <w:rsid w:val="00B87E91"/>
    <w:rsid w:val="00BA4A64"/>
    <w:rsid w:val="00BC70CD"/>
    <w:rsid w:val="00BD7AF1"/>
    <w:rsid w:val="00CC2184"/>
    <w:rsid w:val="00D27987"/>
    <w:rsid w:val="00D303F8"/>
    <w:rsid w:val="00D37B83"/>
    <w:rsid w:val="00D9391C"/>
    <w:rsid w:val="00DB456D"/>
    <w:rsid w:val="00E14B86"/>
    <w:rsid w:val="00EB21D5"/>
    <w:rsid w:val="00EC0DCB"/>
    <w:rsid w:val="00F00752"/>
    <w:rsid w:val="00F60D4B"/>
    <w:rsid w:val="00F71234"/>
    <w:rsid w:val="00F85470"/>
    <w:rsid w:val="00FC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D862A"/>
  <w15:docId w15:val="{BD75D597-66B4-46F3-A57B-4955B0115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8E8"/>
  </w:style>
  <w:style w:type="paragraph" w:styleId="1">
    <w:name w:val="heading 1"/>
    <w:basedOn w:val="a"/>
    <w:link w:val="10"/>
    <w:uiPriority w:val="9"/>
    <w:qFormat/>
    <w:rsid w:val="00A55FC4"/>
    <w:pPr>
      <w:widowControl w:val="0"/>
      <w:autoSpaceDE w:val="0"/>
      <w:autoSpaceDN w:val="0"/>
      <w:spacing w:before="114" w:after="0" w:line="240" w:lineRule="auto"/>
      <w:ind w:left="1140" w:hanging="478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303F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rsid w:val="004C7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0E08B8"/>
    <w:rPr>
      <w:b/>
      <w:bCs/>
    </w:rPr>
  </w:style>
  <w:style w:type="paragraph" w:styleId="a5">
    <w:name w:val="Normal (Web)"/>
    <w:basedOn w:val="a"/>
    <w:uiPriority w:val="99"/>
    <w:unhideWhenUsed/>
    <w:rsid w:val="000E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5FC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List Paragraph"/>
    <w:basedOn w:val="a"/>
    <w:uiPriority w:val="34"/>
    <w:qFormat/>
    <w:rsid w:val="00A55FC4"/>
    <w:pPr>
      <w:ind w:left="720"/>
      <w:contextualSpacing/>
    </w:pPr>
  </w:style>
  <w:style w:type="character" w:customStyle="1" w:styleId="2">
    <w:name w:val="Основной текст (2)_"/>
    <w:basedOn w:val="a0"/>
    <w:link w:val="21"/>
    <w:locked/>
    <w:rsid w:val="00A55FC4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A55FC4"/>
    <w:pPr>
      <w:widowControl w:val="0"/>
      <w:shd w:val="clear" w:color="auto" w:fill="FFFFFF"/>
      <w:spacing w:after="180" w:line="240" w:lineRule="atLeast"/>
      <w:ind w:hanging="280"/>
    </w:pPr>
    <w:rPr>
      <w:rFonts w:ascii="Times New Roman" w:hAnsi="Times New Roman" w:cs="Times New Roman"/>
    </w:rPr>
  </w:style>
  <w:style w:type="paragraph" w:customStyle="1" w:styleId="Default">
    <w:name w:val="Default"/>
    <w:rsid w:val="009752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975298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992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92C9C"/>
  </w:style>
  <w:style w:type="paragraph" w:styleId="aa">
    <w:name w:val="footer"/>
    <w:basedOn w:val="a"/>
    <w:link w:val="ab"/>
    <w:uiPriority w:val="99"/>
    <w:unhideWhenUsed/>
    <w:rsid w:val="00992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92C9C"/>
  </w:style>
  <w:style w:type="paragraph" w:styleId="ac">
    <w:name w:val="Balloon Text"/>
    <w:basedOn w:val="a"/>
    <w:link w:val="ad"/>
    <w:uiPriority w:val="99"/>
    <w:semiHidden/>
    <w:unhideWhenUsed/>
    <w:rsid w:val="00F71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71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ds.teremok.nur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5973</Words>
  <Characters>34051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2023-09-19T09:59:00Z</cp:lastPrinted>
  <dcterms:created xsi:type="dcterms:W3CDTF">2023-09-19T12:36:00Z</dcterms:created>
  <dcterms:modified xsi:type="dcterms:W3CDTF">2023-09-19T12:36:00Z</dcterms:modified>
</cp:coreProperties>
</file>